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3E2B" w14:textId="2289A05C" w:rsidR="00D44780" w:rsidRDefault="00D44780" w:rsidP="00D447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44780" w14:paraId="5E921AEA" w14:textId="77777777" w:rsidTr="6FBFA999">
        <w:tc>
          <w:tcPr>
            <w:tcW w:w="9268" w:type="dxa"/>
          </w:tcPr>
          <w:p w14:paraId="3B4AB1C4" w14:textId="77777777" w:rsidR="00D44780" w:rsidRDefault="00D44780" w:rsidP="00D44780"/>
          <w:p w14:paraId="3B92843F" w14:textId="77777777" w:rsidR="00D44780" w:rsidRPr="00D44780" w:rsidRDefault="00D44780" w:rsidP="00D44780"/>
          <w:p w14:paraId="7EE828C5" w14:textId="001B7FE5" w:rsidR="00D44780" w:rsidRPr="00A517C4" w:rsidRDefault="249EEB01" w:rsidP="6FBFA99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bdr w:val="single" w:sz="4" w:space="0" w:color="auto"/>
                <w:shd w:val="pct15" w:color="auto" w:fill="FFFFFF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  <w:bdr w:val="single" w:sz="4" w:space="0" w:color="auto"/>
                <w:shd w:val="pct15" w:color="auto" w:fill="FFFFFF"/>
              </w:rPr>
              <w:t>令和</w:t>
            </w:r>
            <w:r w:rsidR="18A793F5" w:rsidRPr="6FBFA999">
              <w:rPr>
                <w:rFonts w:asciiTheme="majorEastAsia" w:eastAsiaTheme="majorEastAsia" w:hAnsiTheme="majorEastAsia"/>
                <w:color w:val="000000" w:themeColor="text1"/>
                <w:bdr w:val="single" w:sz="4" w:space="0" w:color="auto"/>
                <w:shd w:val="pct15" w:color="auto" w:fill="FFFFFF"/>
              </w:rPr>
              <w:t>８</w:t>
            </w:r>
            <w:r w:rsidRPr="6FBFA999">
              <w:rPr>
                <w:rFonts w:asciiTheme="majorEastAsia" w:eastAsiaTheme="majorEastAsia" w:hAnsiTheme="majorEastAsia"/>
                <w:color w:val="000000" w:themeColor="text1"/>
                <w:bdr w:val="single" w:sz="4" w:space="0" w:color="auto"/>
                <w:shd w:val="pct15" w:color="auto" w:fill="FFFFFF"/>
              </w:rPr>
              <w:t>年度 県立学校業務支援員の募集</w:t>
            </w:r>
          </w:p>
          <w:p w14:paraId="2B70FD23" w14:textId="77777777" w:rsidR="00D44780" w:rsidRPr="00A517C4" w:rsidRDefault="00D44780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8ABED06" w14:textId="77777777" w:rsidR="00D44780" w:rsidRPr="00A517C4" w:rsidRDefault="249EEB01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 xml:space="preserve">　兵庫県教育委員会では、県立学校の業務支援員を募集しています。</w:t>
            </w:r>
          </w:p>
          <w:p w14:paraId="66B0D9B1" w14:textId="77777777" w:rsidR="00D44780" w:rsidRPr="00A517C4" w:rsidRDefault="00D44780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99C4553" w14:textId="77777777" w:rsidR="00D44780" w:rsidRPr="00A517C4" w:rsidRDefault="249EEB01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○勤務内容</w:t>
            </w:r>
          </w:p>
          <w:p w14:paraId="6B1C5BD0" w14:textId="77777777" w:rsidR="00D44780" w:rsidRPr="00A517C4" w:rsidRDefault="249EEB01" w:rsidP="6FBFA999">
            <w:pPr>
              <w:ind w:leftChars="100" w:left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教員（教頭を含む）の業務補助等</w:t>
            </w:r>
          </w:p>
          <w:p w14:paraId="39FB3286" w14:textId="77777777" w:rsidR="00D44780" w:rsidRPr="00A517C4" w:rsidRDefault="249EEB01" w:rsidP="6FBFA999">
            <w:pPr>
              <w:ind w:leftChars="100" w:left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（授業準備、情報処理、校務運営委員会・学校評議委員会等の準備、文書作成、会議準備、外部対応（欠席連絡、電話取次、来訪者取次等）等）</w:t>
            </w:r>
          </w:p>
          <w:p w14:paraId="74CE112C" w14:textId="77777777" w:rsidR="00D44780" w:rsidRPr="00A517C4" w:rsidRDefault="00D44780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075C4AA" w14:textId="77777777" w:rsidR="00D44780" w:rsidRPr="00A517C4" w:rsidRDefault="249EEB01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○報酬等</w:t>
            </w:r>
          </w:p>
          <w:p w14:paraId="61067503" w14:textId="28EAA96C" w:rsidR="00D44780" w:rsidRPr="00A517C4" w:rsidRDefault="249EEB01" w:rsidP="6FBFA999">
            <w:pPr>
              <w:ind w:leftChars="100" w:left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報酬　：1時間あたり</w:t>
            </w:r>
            <w:r w:rsidR="22BEC799" w:rsidRPr="6FBFA999">
              <w:rPr>
                <w:rFonts w:asciiTheme="majorEastAsia" w:eastAsiaTheme="majorEastAsia" w:hAnsiTheme="majorEastAsia"/>
                <w:color w:val="000000" w:themeColor="text1"/>
              </w:rPr>
              <w:t>1,320円～1,450円</w:t>
            </w: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（地域手当を含みます）</w:t>
            </w:r>
          </w:p>
          <w:p w14:paraId="4FC3EA53" w14:textId="77777777" w:rsidR="00D44780" w:rsidRPr="00A517C4" w:rsidRDefault="249EEB01" w:rsidP="6FBFA999">
            <w:pPr>
              <w:ind w:leftChars="100" w:left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 xml:space="preserve">　　　　　　　　　　　　　　　　　 （経歴及び勤務地に応じて決定します）</w:t>
            </w:r>
          </w:p>
          <w:p w14:paraId="2A01641F" w14:textId="77777777" w:rsidR="00D44780" w:rsidRPr="00A517C4" w:rsidRDefault="249EEB01" w:rsidP="6FBFA999">
            <w:pPr>
              <w:ind w:leftChars="100" w:left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交通費：支給限度額の範囲内で実費支給</w:t>
            </w:r>
          </w:p>
          <w:p w14:paraId="126AB74E" w14:textId="77777777" w:rsidR="00D44780" w:rsidRPr="00A517C4" w:rsidRDefault="00D44780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2306EE19" w14:textId="513450DD" w:rsidR="00D44780" w:rsidRDefault="249EEB01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○</w:t>
            </w:r>
            <w:r w:rsidR="2370D87B" w:rsidRPr="6FBFA999">
              <w:rPr>
                <w:rFonts w:asciiTheme="majorEastAsia" w:eastAsiaTheme="majorEastAsia" w:hAnsiTheme="majorEastAsia"/>
                <w:color w:val="000000" w:themeColor="text1"/>
              </w:rPr>
              <w:t>応募</w:t>
            </w:r>
            <w:r w:rsidR="03AD71FE" w:rsidRPr="6FBFA999">
              <w:rPr>
                <w:rFonts w:asciiTheme="majorEastAsia" w:eastAsiaTheme="majorEastAsia" w:hAnsiTheme="majorEastAsia"/>
                <w:color w:val="000000" w:themeColor="text1"/>
              </w:rPr>
              <w:t>について</w:t>
            </w:r>
          </w:p>
          <w:p w14:paraId="32A47204" w14:textId="77777777" w:rsidR="004F3C5F" w:rsidRDefault="03AD71FE" w:rsidP="6FBFA999">
            <w:pPr>
              <w:ind w:left="240" w:hangingChars="100" w:hanging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 xml:space="preserve">　「会計年度任用職員採用選考申込書兼職務経歴書」に必要事項を記入のうえ、</w:t>
            </w:r>
          </w:p>
          <w:p w14:paraId="607AE249" w14:textId="78FE0B79" w:rsidR="004F3C5F" w:rsidRPr="00A517C4" w:rsidRDefault="03AD71FE" w:rsidP="6FBFA999">
            <w:pPr>
              <w:ind w:leftChars="100" w:left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持参または郵送にて、県立</w:t>
            </w:r>
            <w:r w:rsidR="005C51AF">
              <w:rPr>
                <w:rFonts w:asciiTheme="majorEastAsia" w:eastAsiaTheme="majorEastAsia" w:hAnsiTheme="majorEastAsia" w:hint="eastAsia"/>
                <w:color w:val="000000" w:themeColor="text1"/>
              </w:rPr>
              <w:t>西神戸高等特別支援学校</w:t>
            </w: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に提出ください。</w:t>
            </w:r>
          </w:p>
          <w:p w14:paraId="41C4AC1F" w14:textId="77777777" w:rsidR="004F3C5F" w:rsidRDefault="249EEB01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</w:p>
          <w:p w14:paraId="5BE908DA" w14:textId="6176C891" w:rsidR="00D44780" w:rsidRPr="00A517C4" w:rsidRDefault="7FEB9821" w:rsidP="6FBFA999">
            <w:pPr>
              <w:ind w:firstLineChars="100" w:firstLine="2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受付</w:t>
            </w:r>
            <w:r w:rsidR="03AD71FE" w:rsidRPr="6FBFA999">
              <w:rPr>
                <w:rFonts w:asciiTheme="majorEastAsia" w:eastAsiaTheme="majorEastAsia" w:hAnsiTheme="majorEastAsia"/>
                <w:color w:val="000000" w:themeColor="text1"/>
              </w:rPr>
              <w:t>期間：</w:t>
            </w:r>
            <w:r w:rsidR="22BEC799" w:rsidRPr="00E73BD4">
              <w:rPr>
                <w:rFonts w:asciiTheme="majorEastAsia" w:eastAsiaTheme="majorEastAsia" w:hAnsiTheme="majorEastAsia"/>
                <w:color w:val="000000" w:themeColor="text1"/>
              </w:rPr>
              <w:t>令和８年２月</w:t>
            </w:r>
            <w:r w:rsidR="005C51AF" w:rsidRPr="00E73BD4">
              <w:rPr>
                <w:rFonts w:asciiTheme="majorEastAsia" w:eastAsiaTheme="majorEastAsia" w:hAnsiTheme="majorEastAsia" w:hint="eastAsia"/>
                <w:color w:val="000000" w:themeColor="text1"/>
              </w:rPr>
              <w:t>９</w:t>
            </w:r>
            <w:r w:rsidR="22BEC799" w:rsidRPr="00E73BD4">
              <w:rPr>
                <w:rFonts w:asciiTheme="majorEastAsia" w:eastAsiaTheme="majorEastAsia" w:hAnsiTheme="majorEastAsia"/>
                <w:color w:val="000000" w:themeColor="text1"/>
              </w:rPr>
              <w:t>日（</w:t>
            </w:r>
            <w:r w:rsidR="005C51AF" w:rsidRPr="00E73BD4">
              <w:rPr>
                <w:rFonts w:asciiTheme="majorEastAsia" w:eastAsiaTheme="majorEastAsia" w:hAnsiTheme="majorEastAsia" w:hint="eastAsia"/>
                <w:color w:val="000000" w:themeColor="text1"/>
              </w:rPr>
              <w:t>月</w:t>
            </w:r>
            <w:r w:rsidR="22BEC799" w:rsidRPr="00E73BD4">
              <w:rPr>
                <w:rFonts w:asciiTheme="majorEastAsia" w:eastAsiaTheme="majorEastAsia" w:hAnsiTheme="majorEastAsia"/>
                <w:color w:val="000000" w:themeColor="text1"/>
              </w:rPr>
              <w:t>）から２月</w:t>
            </w:r>
            <w:r w:rsidR="005C51AF" w:rsidRPr="00E73BD4">
              <w:rPr>
                <w:rFonts w:asciiTheme="majorEastAsia" w:eastAsiaTheme="majorEastAsia" w:hAnsiTheme="majorEastAsia" w:hint="eastAsia"/>
                <w:color w:val="000000" w:themeColor="text1"/>
              </w:rPr>
              <w:t>13</w:t>
            </w:r>
            <w:r w:rsidR="22BEC799" w:rsidRPr="00E73BD4">
              <w:rPr>
                <w:rFonts w:asciiTheme="majorEastAsia" w:eastAsiaTheme="majorEastAsia" w:hAnsiTheme="majorEastAsia"/>
                <w:color w:val="000000" w:themeColor="text1"/>
              </w:rPr>
              <w:t>日（金）</w:t>
            </w:r>
            <w:r w:rsidR="249EEB01" w:rsidRPr="6FBFA999">
              <w:rPr>
                <w:rFonts w:asciiTheme="majorEastAsia" w:eastAsiaTheme="majorEastAsia" w:hAnsiTheme="majorEastAsia"/>
                <w:color w:val="000000" w:themeColor="text1"/>
              </w:rPr>
              <w:t>まで（必着）</w:t>
            </w:r>
          </w:p>
          <w:p w14:paraId="16056FE2" w14:textId="577D9123" w:rsidR="00D44780" w:rsidRPr="00A517C4" w:rsidRDefault="249EEB01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 xml:space="preserve">　※</w:t>
            </w:r>
            <w:r w:rsidR="7FEB9821" w:rsidRPr="6FBFA999">
              <w:rPr>
                <w:rFonts w:asciiTheme="majorEastAsia" w:eastAsiaTheme="majorEastAsia" w:hAnsiTheme="majorEastAsia"/>
                <w:color w:val="000000" w:themeColor="text1"/>
              </w:rPr>
              <w:t>ただし、持参の場合は、</w:t>
            </w: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祝日を除</w:t>
            </w:r>
            <w:r w:rsidR="7FEB9821" w:rsidRPr="6FBFA999">
              <w:rPr>
                <w:rFonts w:asciiTheme="majorEastAsia" w:eastAsiaTheme="majorEastAsia" w:hAnsiTheme="majorEastAsia"/>
                <w:color w:val="000000" w:themeColor="text1"/>
              </w:rPr>
              <w:t>きます。</w:t>
            </w:r>
          </w:p>
          <w:p w14:paraId="49364C7B" w14:textId="77777777" w:rsidR="00D44780" w:rsidRPr="00A517C4" w:rsidRDefault="00D44780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4320EA11" w14:textId="77777777" w:rsidR="00D44780" w:rsidRPr="00A517C4" w:rsidRDefault="249EEB01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○勤務条件等</w:t>
            </w:r>
          </w:p>
          <w:p w14:paraId="60C070C8" w14:textId="77777777" w:rsidR="00D44780" w:rsidRPr="00A517C4" w:rsidRDefault="249EEB01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 xml:space="preserve">　勤務条件の概要は「募集要項」を参照してください。</w:t>
            </w:r>
          </w:p>
          <w:p w14:paraId="51B383FE" w14:textId="4A4010DD" w:rsidR="00D44780" w:rsidRPr="00A517C4" w:rsidRDefault="249EEB01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="34259FE8" w:rsidRPr="6FBFA999">
              <w:rPr>
                <w:rFonts w:asciiTheme="majorEastAsia" w:eastAsiaTheme="majorEastAsia" w:hAnsiTheme="majorEastAsia"/>
                <w:color w:val="000000" w:themeColor="text1"/>
              </w:rPr>
              <w:t>勤務条件の</w:t>
            </w: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詳細については勤務を希望する</w:t>
            </w:r>
            <w:r w:rsidR="00E73BD4">
              <w:rPr>
                <w:rFonts w:asciiTheme="majorEastAsia" w:eastAsiaTheme="majorEastAsia" w:hAnsiTheme="majorEastAsia" w:hint="eastAsia"/>
                <w:color w:val="000000" w:themeColor="text1"/>
              </w:rPr>
              <w:t>県立西神戸高等支援学校</w:t>
            </w: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>にお問い合わせください。</w:t>
            </w:r>
          </w:p>
          <w:p w14:paraId="6EDB9138" w14:textId="77777777" w:rsidR="00D44780" w:rsidRPr="00A517C4" w:rsidRDefault="00D44780" w:rsidP="6FBFA999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0956A4B6" w14:textId="38AD8D5A" w:rsidR="00A517C4" w:rsidRPr="005C51AF" w:rsidRDefault="249EEB01" w:rsidP="6FBFA999">
            <w:pPr>
              <w:rPr>
                <w:rFonts w:asciiTheme="majorEastAsia" w:eastAsiaTheme="majorEastAsia" w:hAnsiTheme="majorEastAsia" w:hint="eastAsia"/>
                <w:color w:val="000000" w:themeColor="text1"/>
                <w:u w:val="single"/>
              </w:rPr>
            </w:pPr>
            <w:r w:rsidRPr="6FBFA999">
              <w:rPr>
                <w:rFonts w:asciiTheme="majorEastAsia" w:eastAsiaTheme="majorEastAsia" w:hAnsiTheme="majorEastAsia"/>
                <w:color w:val="000000" w:themeColor="text1"/>
              </w:rPr>
              <w:t xml:space="preserve">　</w:t>
            </w:r>
            <w:r w:rsidRPr="6FBFA999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>募集要項（PDF形式/</w:t>
            </w:r>
            <w:r w:rsidR="608890FB" w:rsidRPr="6FBFA999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>6</w:t>
            </w:r>
            <w:r w:rsidR="1DB1D5BF" w:rsidRPr="6FBFA999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>3</w:t>
            </w:r>
            <w:r w:rsidRPr="6FBFA999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>KB）</w:t>
            </w:r>
          </w:p>
          <w:p w14:paraId="5BF98C8B" w14:textId="77777777" w:rsidR="00A517C4" w:rsidRPr="008A55F1" w:rsidRDefault="00A517C4" w:rsidP="6FBFA999">
            <w:pPr>
              <w:rPr>
                <w:color w:val="000000" w:themeColor="text1"/>
              </w:rPr>
            </w:pPr>
          </w:p>
          <w:p w14:paraId="0F9193B4" w14:textId="77777777" w:rsidR="00A517C4" w:rsidRPr="006D5B8B" w:rsidRDefault="4F0FE862" w:rsidP="6FBFA999">
            <w:pPr>
              <w:rPr>
                <w:rFonts w:asciiTheme="majorEastAsia" w:eastAsiaTheme="majorEastAsia" w:hAnsiTheme="majorEastAsia"/>
                <w:color w:val="000000" w:themeColor="text1"/>
                <w:u w:val="single"/>
              </w:rPr>
            </w:pPr>
            <w:r w:rsidRPr="6FBFA999">
              <w:rPr>
                <w:color w:val="000000" w:themeColor="text1"/>
              </w:rPr>
              <w:t xml:space="preserve">　</w:t>
            </w:r>
            <w:r w:rsidRPr="6FBFA999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>会計年度任用職員採用選考申込書兼職務経歴書（PDF形式/</w:t>
            </w:r>
            <w:r w:rsidR="608890FB" w:rsidRPr="6FBFA999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>9</w:t>
            </w:r>
            <w:r w:rsidR="4927342D" w:rsidRPr="6FBFA999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>7</w:t>
            </w:r>
            <w:r w:rsidRPr="6FBFA999">
              <w:rPr>
                <w:rFonts w:asciiTheme="majorEastAsia" w:eastAsiaTheme="majorEastAsia" w:hAnsiTheme="majorEastAsia"/>
                <w:color w:val="000000" w:themeColor="text1"/>
                <w:u w:val="single"/>
              </w:rPr>
              <w:t>KB）</w:t>
            </w:r>
          </w:p>
          <w:p w14:paraId="3EC75CBB" w14:textId="095776F4" w:rsidR="00A517C4" w:rsidRPr="006D5B8B" w:rsidRDefault="00A517C4" w:rsidP="6FBFA999">
            <w:pPr>
              <w:rPr>
                <w:rFonts w:asciiTheme="majorEastAsia" w:eastAsiaTheme="majorEastAsia" w:hAnsiTheme="majorEastAsia" w:hint="eastAsia"/>
                <w:color w:val="000000" w:themeColor="text1"/>
              </w:rPr>
            </w:pPr>
          </w:p>
          <w:p w14:paraId="013D48A1" w14:textId="77777777" w:rsidR="00A517C4" w:rsidRDefault="00A517C4" w:rsidP="6FBFA999">
            <w:pPr>
              <w:rPr>
                <w:color w:val="000000" w:themeColor="text1"/>
              </w:rPr>
            </w:pPr>
          </w:p>
          <w:p w14:paraId="27180209" w14:textId="77777777" w:rsidR="00A517C4" w:rsidRDefault="00A517C4" w:rsidP="00D44780"/>
          <w:p w14:paraId="5F12D9ED" w14:textId="77777777" w:rsidR="00A517C4" w:rsidRDefault="00A517C4" w:rsidP="00D44780"/>
          <w:p w14:paraId="23F1BBF6" w14:textId="77777777" w:rsidR="00A517C4" w:rsidRDefault="00A517C4" w:rsidP="00D44780"/>
          <w:p w14:paraId="0BC49786" w14:textId="77777777" w:rsidR="00A517C4" w:rsidRDefault="00A517C4" w:rsidP="00D44780"/>
          <w:p w14:paraId="0FF5AA47" w14:textId="77777777" w:rsidR="00A517C4" w:rsidRPr="00D44780" w:rsidRDefault="00A517C4" w:rsidP="00D44780"/>
        </w:tc>
      </w:tr>
    </w:tbl>
    <w:p w14:paraId="261F7AE5" w14:textId="77777777" w:rsidR="00D44780" w:rsidRPr="00D44780" w:rsidRDefault="00D44780" w:rsidP="00D44780"/>
    <w:sectPr w:rsidR="00D44780" w:rsidRPr="00D44780" w:rsidSect="00AB5C28">
      <w:pgSz w:w="11906" w:h="16838" w:code="9"/>
      <w:pgMar w:top="1134" w:right="1418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1C9F" w14:textId="77777777" w:rsidR="004019C7" w:rsidRDefault="004019C7" w:rsidP="00851344">
      <w:r>
        <w:separator/>
      </w:r>
    </w:p>
  </w:endnote>
  <w:endnote w:type="continuationSeparator" w:id="0">
    <w:p w14:paraId="0E40D48B" w14:textId="77777777" w:rsidR="004019C7" w:rsidRDefault="004019C7" w:rsidP="0085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E89E" w14:textId="77777777" w:rsidR="004019C7" w:rsidRDefault="004019C7" w:rsidP="00851344">
      <w:r>
        <w:separator/>
      </w:r>
    </w:p>
  </w:footnote>
  <w:footnote w:type="continuationSeparator" w:id="0">
    <w:p w14:paraId="6B47B3A3" w14:textId="77777777" w:rsidR="004019C7" w:rsidRDefault="004019C7" w:rsidP="0085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EB"/>
    <w:rsid w:val="00043734"/>
    <w:rsid w:val="0007719F"/>
    <w:rsid w:val="000C1044"/>
    <w:rsid w:val="000E1F80"/>
    <w:rsid w:val="001A4BEB"/>
    <w:rsid w:val="002A0B30"/>
    <w:rsid w:val="002D20D1"/>
    <w:rsid w:val="003565E9"/>
    <w:rsid w:val="004019C7"/>
    <w:rsid w:val="00410BC7"/>
    <w:rsid w:val="00444733"/>
    <w:rsid w:val="00451F9E"/>
    <w:rsid w:val="00461D81"/>
    <w:rsid w:val="004F3C5F"/>
    <w:rsid w:val="005C51AF"/>
    <w:rsid w:val="005E3D9E"/>
    <w:rsid w:val="00607318"/>
    <w:rsid w:val="00623CE7"/>
    <w:rsid w:val="006568A6"/>
    <w:rsid w:val="006B3BC8"/>
    <w:rsid w:val="006D5B8B"/>
    <w:rsid w:val="00700F1D"/>
    <w:rsid w:val="00732070"/>
    <w:rsid w:val="007879E3"/>
    <w:rsid w:val="00851344"/>
    <w:rsid w:val="008A55F1"/>
    <w:rsid w:val="008B4BA8"/>
    <w:rsid w:val="008E51AD"/>
    <w:rsid w:val="009839E7"/>
    <w:rsid w:val="00A24E41"/>
    <w:rsid w:val="00A517C4"/>
    <w:rsid w:val="00AB5C28"/>
    <w:rsid w:val="00CC0627"/>
    <w:rsid w:val="00CC5BF5"/>
    <w:rsid w:val="00D33D46"/>
    <w:rsid w:val="00D44780"/>
    <w:rsid w:val="00D62EE5"/>
    <w:rsid w:val="00E0183A"/>
    <w:rsid w:val="00E3434B"/>
    <w:rsid w:val="00E63881"/>
    <w:rsid w:val="00E63D36"/>
    <w:rsid w:val="00E73BD4"/>
    <w:rsid w:val="00E95BB1"/>
    <w:rsid w:val="00F14CFF"/>
    <w:rsid w:val="00F43DCF"/>
    <w:rsid w:val="00FE0453"/>
    <w:rsid w:val="03AD71FE"/>
    <w:rsid w:val="18A793F5"/>
    <w:rsid w:val="1DB1D5BF"/>
    <w:rsid w:val="22BEC799"/>
    <w:rsid w:val="2370D87B"/>
    <w:rsid w:val="249EEB01"/>
    <w:rsid w:val="34259FE8"/>
    <w:rsid w:val="4927342D"/>
    <w:rsid w:val="4F0FE862"/>
    <w:rsid w:val="608890FB"/>
    <w:rsid w:val="6FBFA999"/>
    <w:rsid w:val="7FEB9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900AA"/>
  <w15:docId w15:val="{2192B15E-DA9A-4099-805A-60A97DB3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318"/>
    <w:rPr>
      <w:rFonts w:hAnsiTheme="minorEastAsia" w:cstheme="minorEastAsia"/>
    </w:rPr>
  </w:style>
  <w:style w:type="paragraph" w:styleId="1">
    <w:name w:val="heading 1"/>
    <w:basedOn w:val="a"/>
    <w:next w:val="a"/>
    <w:link w:val="10"/>
    <w:uiPriority w:val="9"/>
    <w:qFormat/>
    <w:rsid w:val="00607318"/>
    <w:pPr>
      <w:keepNext/>
      <w:outlineLvl w:val="0"/>
    </w:pPr>
    <w:rPr>
      <w:rFonts w:asciiTheme="majorEastAsia" w:eastAsiaTheme="majorEastAsia" w:hAnsiTheme="majorEastAsia" w:cs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7318"/>
    <w:pPr>
      <w:keepNext/>
      <w:ind w:leftChars="100" w:left="240" w:rightChars="100" w:right="100"/>
      <w:outlineLvl w:val="1"/>
    </w:pPr>
    <w:rPr>
      <w:rFonts w:asciiTheme="majorEastAsia" w:eastAsiaTheme="majorEastAsia" w:hAnsiTheme="majorEastAsia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607318"/>
    <w:pPr>
      <w:keepNext/>
      <w:ind w:leftChars="200" w:left="200" w:rightChars="100" w:right="100"/>
      <w:jc w:val="left"/>
      <w:outlineLvl w:val="2"/>
    </w:pPr>
    <w:rPr>
      <w:rFonts w:asciiTheme="majorEastAsia" w:eastAsiaTheme="majorEastAsia" w:hAnsiTheme="majorEastAsia" w:cs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7318"/>
    <w:pPr>
      <w:keepNext/>
      <w:ind w:leftChars="300" w:left="300"/>
      <w:outlineLvl w:val="3"/>
    </w:pPr>
    <w:rPr>
      <w:rFonts w:asciiTheme="majorEastAsia" w:eastAsiaTheme="majorEastAsia" w:hAnsiTheme="majorEastAsia" w:cstheme="majorEastAsia"/>
      <w:bCs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0731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607318"/>
    <w:pPr>
      <w:keepNext/>
      <w:ind w:leftChars="800" w:left="800"/>
      <w:outlineLvl w:val="5"/>
    </w:pPr>
    <w:rPr>
      <w:rFonts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20">
    <w:name w:val="見出し 2 (文字)"/>
    <w:basedOn w:val="a0"/>
    <w:link w:val="2"/>
    <w:uiPriority w:val="9"/>
    <w:rsid w:val="00607318"/>
    <w:rPr>
      <w:rFonts w:asciiTheme="majorEastAsia" w:eastAsiaTheme="majorEastAsia" w:hAnsiTheme="majorEastAsia" w:cstheme="majorBidi"/>
    </w:rPr>
  </w:style>
  <w:style w:type="character" w:customStyle="1" w:styleId="30">
    <w:name w:val="見出し 3 (文字)"/>
    <w:basedOn w:val="a0"/>
    <w:link w:val="3"/>
    <w:uiPriority w:val="9"/>
    <w:rsid w:val="00607318"/>
    <w:rPr>
      <w:rFonts w:asciiTheme="majorEastAsia" w:eastAsiaTheme="majorEastAsia" w:hAnsiTheme="majorEastAsia" w:cstheme="majorEastAsia"/>
      <w:szCs w:val="24"/>
    </w:rPr>
  </w:style>
  <w:style w:type="character" w:customStyle="1" w:styleId="40">
    <w:name w:val="見出し 4 (文字)"/>
    <w:basedOn w:val="a0"/>
    <w:link w:val="4"/>
    <w:uiPriority w:val="9"/>
    <w:rsid w:val="00607318"/>
    <w:rPr>
      <w:rFonts w:asciiTheme="majorEastAsia" w:eastAsiaTheme="majorEastAsia" w:hAnsiTheme="majorEastAsia" w:cstheme="majorEastAsia"/>
      <w:bCs/>
      <w:szCs w:val="24"/>
    </w:rPr>
  </w:style>
  <w:style w:type="character" w:customStyle="1" w:styleId="50">
    <w:name w:val="見出し 5 (文字)"/>
    <w:basedOn w:val="a0"/>
    <w:link w:val="5"/>
    <w:uiPriority w:val="9"/>
    <w:rsid w:val="0060731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sid w:val="00607318"/>
    <w:rPr>
      <w:b/>
      <w:bCs/>
    </w:rPr>
  </w:style>
  <w:style w:type="table" w:styleId="a3">
    <w:name w:val="Table Grid"/>
    <w:basedOn w:val="a1"/>
    <w:uiPriority w:val="59"/>
    <w:rsid w:val="00D4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13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1344"/>
    <w:rPr>
      <w:rFonts w:hAnsiTheme="minorEastAsia" w:cstheme="minorEastAsia"/>
    </w:rPr>
  </w:style>
  <w:style w:type="paragraph" w:styleId="a6">
    <w:name w:val="footer"/>
    <w:basedOn w:val="a"/>
    <w:link w:val="a7"/>
    <w:uiPriority w:val="99"/>
    <w:unhideWhenUsed/>
    <w:rsid w:val="00851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1344"/>
    <w:rPr>
      <w:rFonts w:hAnsiTheme="minorEastAsia" w:cs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77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68D0B610342F4986825F353BC377B9" ma:contentTypeVersion="18" ma:contentTypeDescription="新しいドキュメントを作成します。" ma:contentTypeScope="" ma:versionID="ed2cb71cde56666dcb64c7ef6262492e">
  <xsd:schema xmlns:xsd="http://www.w3.org/2001/XMLSchema" xmlns:xs="http://www.w3.org/2001/XMLSchema" xmlns:p="http://schemas.microsoft.com/office/2006/metadata/properties" xmlns:ns2="d303eaee-a6f0-4150-a9e1-573cb870ca2d" targetNamespace="http://schemas.microsoft.com/office/2006/metadata/properties" ma:root="true" ma:fieldsID="6ece595608fb5354297caba64fd1e5b2" ns2:_="">
    <xsd:import namespace="d303eaee-a6f0-4150-a9e1-573cb870ca2d"/>
    <xsd:element name="properties">
      <xsd:complexType>
        <xsd:sequence>
          <xsd:element name="documentManagement">
            <xsd:complexType>
              <xsd:all>
                <xsd:element ref="ns2:_x6240__x7ba1__x8ab2_" minOccurs="0"/>
                <xsd:element ref="ns2:_x5206__x985e_" minOccurs="0"/>
                <xsd:element ref="ns2:_x5c0f__x5206__x985e_" minOccurs="0"/>
                <xsd:element ref="ns2:_x63d0__x51fa__x671f__x9650_" minOccurs="0"/>
                <xsd:element ref="ns2:_x5e74__x5ea6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3eaee-a6f0-4150-a9e1-573cb870ca2d" elementFormDefault="qualified">
    <xsd:import namespace="http://schemas.microsoft.com/office/2006/documentManagement/types"/>
    <xsd:import namespace="http://schemas.microsoft.com/office/infopath/2007/PartnerControls"/>
    <xsd:element name="_x6240__x7ba1__x8ab2_" ma:index="2" nillable="true" ma:displayName="所管課" ma:format="Dropdown" ma:internalName="_x6240__x7ba1__x8ab2_" ma:readOnly="false">
      <xsd:simpleType>
        <xsd:restriction base="dms:Choice">
          <xsd:enumeration value="総務課"/>
          <xsd:enumeration value="教育企画課"/>
          <xsd:enumeration value="財務課"/>
          <xsd:enumeration value="教職員企画課"/>
          <xsd:enumeration value="教職員人事課"/>
          <xsd:enumeration value="学事課"/>
          <xsd:enumeration value="福利厚生課"/>
          <xsd:enumeration value="義務教育課"/>
          <xsd:enumeration value="特別支援教育課"/>
          <xsd:enumeration value="高校教育課"/>
          <xsd:enumeration value="人権教育課"/>
          <xsd:enumeration value="社会教育課"/>
          <xsd:enumeration value="文化財課"/>
          <xsd:enumeration value="体育保健課"/>
          <xsd:enumeration value="総合教育センター"/>
        </xsd:restriction>
      </xsd:simpleType>
    </xsd:element>
    <xsd:element name="_x5206__x985e_" ma:index="3" nillable="true" ma:displayName="大分類" ma:description="通知等" ma:format="Dropdown" ma:internalName="_x5206__x985e_">
      <xsd:simpleType>
        <xsd:restriction base="dms:Choice">
          <xsd:enumeration value="101 例規"/>
          <xsd:enumeration value="201 高等学校等就学支援金"/>
          <xsd:enumeration value="202 高校生等奨学給付金"/>
          <xsd:enumeration value="203 特別支援学校就学奨励費"/>
          <xsd:enumeration value="204 授業料等学校徴収金システム"/>
          <xsd:enumeration value="205 奨学金関係"/>
          <xsd:enumeration value="206 ひょうごの未来を担う高校生等の部活動等応援事業"/>
          <xsd:enumeration value="207 県立学校環境向上整備事業"/>
          <xsd:enumeration value="208 寄附"/>
          <xsd:enumeration value="209 通知　事務連絡　お知らせ"/>
          <xsd:enumeration value="210 様式"/>
          <xsd:enumeration value="209 ダミーダミーダミーダミー"/>
          <xsd:enumeration value="210 ダミーダミーダミーダミー"/>
          <xsd:enumeration value="★照会★"/>
          <xsd:enumeration value="201　ネットワーク関連"/>
          <xsd:enumeration value="202　端末関連"/>
          <xsd:enumeration value="203　アカウント関連"/>
          <xsd:enumeration value="204　生成AI関連"/>
          <xsd:enumeration value="000　教職員企画課　テスト"/>
          <xsd:enumeration value="000　教職員人事課　テスト"/>
          <xsd:enumeration value="111　高校教育課"/>
          <xsd:enumeration value="205　情報モラル関係"/>
          <xsd:enumeration value="206　予算"/>
          <xsd:enumeration value="207　その他"/>
          <xsd:enumeration value="208 　ICT環境整備関連"/>
          <xsd:enumeration value="208 工事関係"/>
          <xsd:enumeration value="209 財産関係"/>
          <xsd:enumeration value="209　給与関係"/>
          <xsd:enumeration value="210　教員免許関係"/>
          <xsd:enumeration value="211　働き方改革関係"/>
          <xsd:enumeration value="000　プラットフォーム"/>
          <xsd:enumeration value="201入学志願承認申請"/>
          <xsd:enumeration value="212　進路指導"/>
          <xsd:enumeration value="213　全国学力調査"/>
          <xsd:enumeration value="214　キャリア教育"/>
          <xsd:enumeration value="215 労働安全衛生関係"/>
          <xsd:enumeration value="299　配布資料"/>
          <xsd:enumeration value="1401 保健安全・食育班"/>
          <xsd:enumeration value="事務連絡"/>
          <xsd:enumeration value="申請様式"/>
          <xsd:enumeration value="依頼"/>
          <xsd:enumeration value="通知"/>
        </xsd:restriction>
      </xsd:simpleType>
    </xsd:element>
    <xsd:element name="_x5c0f__x5206__x985e_" ma:index="4" nillable="true" ma:displayName="小分類" ma:description="通知文書等" ma:format="Dropdown" ma:internalName="_x5c0f__x5206__x985e_">
      <xsd:simpleType>
        <xsd:restriction base="dms:Choice">
          <xsd:enumeration value="101　要領、要綱、通知"/>
          <xsd:enumeration value="01 R7年度"/>
          <xsd:enumeration value="02 R8年度"/>
          <xsd:enumeration value="01 状況調査"/>
          <xsd:enumeration value="101代替定員配当要領・補助教員配当要領について"/>
          <xsd:enumeration value="入学志願承認申請の適正な執行について"/>
          <xsd:enumeration value="手引き"/>
          <xsd:enumeration value="探究発表会"/>
          <xsd:enumeration value="101　要領、要綱、通知"/>
          <xsd:enumeration value="選択肢 6"/>
          <xsd:enumeration value="アイユ"/>
          <xsd:enumeration value="01 R7年度"/>
          <xsd:enumeration value="02 R8年度"/>
          <xsd:enumeration value="01　通知"/>
          <xsd:enumeration value="107　境界確定関係"/>
          <xsd:enumeration value="102　目的外使用許可関係"/>
          <xsd:enumeration value="104　寄附受納関係"/>
          <xsd:enumeration value="105　公有財産異動報告書関係"/>
          <xsd:enumeration value="106　県有建築物点検マニュアル"/>
          <xsd:enumeration value="108　施設管理"/>
          <xsd:enumeration value="110　事務指導で特に多い指導点"/>
          <xsd:enumeration value="109 ふるさとひょうご寄附金"/>
          <xsd:enumeration value="110　寄附（その他）"/>
          <xsd:enumeration value="111 様式（学校経理）"/>
          <xsd:enumeration value="112 通知・事務連絡・お知らせ（学校経理）"/>
          <xsd:enumeration value="113 概要・マニュアル等（授業料等学校徴収金システム化関連）"/>
          <xsd:enumeration value="114 授業料等学校徴収金管理システムURL"/>
          <xsd:enumeration value="115 事務連絡・通知等（授業料等学校徴収金システム化関連）"/>
          <xsd:enumeration value="103 目的外使用許可　光熱水費関係"/>
          <xsd:enumeration value="109 教育委員会公舎（入居料・駐車場）"/>
          <xsd:enumeration value="行事日程"/>
          <xsd:enumeration value="周知依頼"/>
          <xsd:enumeration value="102 県立学校施設管理計画"/>
          <xsd:enumeration value="103 県立学校施設管理実施計画"/>
          <xsd:enumeration value="104 工事契約関係"/>
          <xsd:enumeration value="116 県立学校安全衛生協議会"/>
          <xsd:enumeration value="117 労働安全衛生だより"/>
          <xsd:enumeration value="118 本庁衛生委員会"/>
        </xsd:restriction>
      </xsd:simpleType>
    </xsd:element>
    <xsd:element name="_x63d0__x51fa__x671f__x9650_" ma:index="5" nillable="true" ma:displayName="提出期限" ma:format="Dropdown" ma:internalName="_x63d0__x51fa__x671f__x9650_" ma:readOnly="false">
      <xsd:simpleType>
        <xsd:restriction base="dms:Choice">
          <xsd:enumeration value="終了"/>
          <xsd:enumeration value="期間中"/>
          <xsd:enumeration value="期限無"/>
        </xsd:restriction>
      </xsd:simpleType>
    </xsd:element>
    <xsd:element name="_x5e74__x5ea6_" ma:index="6" nillable="true" ma:displayName="年度" ma:format="Dropdown" ma:internalName="_x5e74__x5ea6_" ma:readOnly="false">
      <xsd:simpleType>
        <xsd:restriction base="dms:Choice">
          <xsd:enumeration value="R7"/>
          <xsd:enumeration value="R8"/>
          <xsd:enumeration value="R9"/>
          <xsd:enumeration value="R10"/>
          <xsd:enumeration value="通年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40__x7ba1__x8ab2_ xmlns="d303eaee-a6f0-4150-a9e1-573cb870ca2d">教職員企画課</_x6240__x7ba1__x8ab2_>
    <_x5206__x985e_ xmlns="d303eaee-a6f0-4150-a9e1-573cb870ca2d">★照会★</_x5206__x985e_>
    <_x63d0__x51fa__x671f__x9650_ xmlns="d303eaee-a6f0-4150-a9e1-573cb870ca2d">期間中</_x63d0__x51fa__x671f__x9650_>
    <_x5c0f__x5206__x985e_ xmlns="d303eaee-a6f0-4150-a9e1-573cb870ca2d">01 R7年度</_x5c0f__x5206__x985e_>
    <_x5e74__x5ea6_ xmlns="d303eaee-a6f0-4150-a9e1-573cb870ca2d">R8</_x5e74__x5ea6_>
  </documentManagement>
</p:properties>
</file>

<file path=customXml/itemProps1.xml><?xml version="1.0" encoding="utf-8"?>
<ds:datastoreItem xmlns:ds="http://schemas.openxmlformats.org/officeDocument/2006/customXml" ds:itemID="{2EB0213F-7EB1-41F9-9412-F6B621586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A66B0-91EE-4AFD-9230-E776F2A43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3eaee-a6f0-4150-a9e1-573cb870c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89531-E0DC-4A5A-91F6-B9F42883A5B4}">
  <ds:schemaRefs>
    <ds:schemaRef ds:uri="http://schemas.microsoft.com/office/2006/metadata/properties"/>
    <ds:schemaRef ds:uri="http://schemas.microsoft.com/office/infopath/2007/PartnerControls"/>
    <ds:schemaRef ds:uri="d303eaee-a6f0-4150-a9e1-573cb870ca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兵庫県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井幡　直子</cp:lastModifiedBy>
  <cp:revision>3</cp:revision>
  <cp:lastPrinted>2026-02-06T01:07:00Z</cp:lastPrinted>
  <dcterms:created xsi:type="dcterms:W3CDTF">2026-02-06T01:10:00Z</dcterms:created>
  <dcterms:modified xsi:type="dcterms:W3CDTF">2026-02-06T01:11:00Z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0x0101006B68D0B610342F4986825F353BC377B9</vt:lpwstr>
  </property>
</Properties>
</file>