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2C8C5" w14:textId="77777777" w:rsidR="00AC3773" w:rsidRPr="002C67F6" w:rsidRDefault="001F753B">
      <w:pPr>
        <w:rPr>
          <w:rFonts w:ascii="HG丸ｺﾞｼｯｸM-PRO" w:eastAsia="HG丸ｺﾞｼｯｸM-PRO" w:hAnsi="HG丸ｺﾞｼｯｸM-PRO"/>
        </w:rPr>
      </w:pPr>
      <w:r w:rsidRPr="002C67F6">
        <w:rPr>
          <w:rFonts w:ascii="HG丸ｺﾞｼｯｸM-PRO" w:eastAsia="HG丸ｺﾞｼｯｸM-PRO" w:hAnsi="HG丸ｺﾞｼｯｸM-PRO" w:hint="eastAsia"/>
        </w:rPr>
        <w:t>兵庫県立いなみ野特別支援学校</w:t>
      </w:r>
      <w:r w:rsidR="00292E25" w:rsidRPr="002C67F6">
        <w:rPr>
          <w:rFonts w:ascii="HG丸ｺﾞｼｯｸM-PRO" w:eastAsia="HG丸ｺﾞｼｯｸM-PRO" w:hAnsi="HG丸ｺﾞｼｯｸM-PRO" w:hint="eastAsia"/>
        </w:rPr>
        <w:t xml:space="preserve">　</w:t>
      </w:r>
    </w:p>
    <w:p w14:paraId="5BDD01C9" w14:textId="77777777" w:rsidR="001F753B" w:rsidRDefault="001E3C2B" w:rsidP="001F753B">
      <w:pPr>
        <w:jc w:val="center"/>
        <w:rPr>
          <w:rFonts w:ascii="HG丸ｺﾞｼｯｸM-PRO" w:eastAsia="HG丸ｺﾞｼｯｸM-PRO" w:hAnsiTheme="majorEastAsia"/>
          <w:b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b/>
          <w:sz w:val="28"/>
          <w:szCs w:val="28"/>
        </w:rPr>
        <w:t>来校</w:t>
      </w:r>
      <w:r w:rsidR="001F753B" w:rsidRPr="003A7883">
        <w:rPr>
          <w:rFonts w:ascii="HG丸ｺﾞｼｯｸM-PRO" w:eastAsia="HG丸ｺﾞｼｯｸM-PRO" w:hAnsiTheme="majorEastAsia" w:hint="eastAsia"/>
          <w:b/>
          <w:sz w:val="28"/>
          <w:szCs w:val="28"/>
        </w:rPr>
        <w:t>教育相談</w:t>
      </w:r>
      <w:r>
        <w:rPr>
          <w:rFonts w:ascii="HG丸ｺﾞｼｯｸM-PRO" w:eastAsia="HG丸ｺﾞｼｯｸM-PRO" w:hAnsiTheme="majorEastAsia" w:hint="eastAsia"/>
          <w:b/>
          <w:sz w:val="28"/>
          <w:szCs w:val="28"/>
        </w:rPr>
        <w:t>票（</w:t>
      </w:r>
      <w:r w:rsidR="002207CE">
        <w:rPr>
          <w:rFonts w:ascii="HG丸ｺﾞｼｯｸM-PRO" w:eastAsia="HG丸ｺﾞｼｯｸM-PRO" w:hAnsiTheme="majorEastAsia" w:hint="eastAsia"/>
          <w:b/>
          <w:sz w:val="28"/>
          <w:szCs w:val="28"/>
        </w:rPr>
        <w:t>資料</w:t>
      </w:r>
      <w:r w:rsidR="002207CE">
        <w:rPr>
          <w:rFonts w:ascii="HG丸ｺﾞｼｯｸM-PRO" w:eastAsia="HG丸ｺﾞｼｯｸM-PRO" w:hAnsiTheme="majorEastAsia"/>
          <w:b/>
          <w:sz w:val="28"/>
          <w:szCs w:val="28"/>
        </w:rPr>
        <w:t>２</w:t>
      </w:r>
      <w:r>
        <w:rPr>
          <w:rFonts w:ascii="HG丸ｺﾞｼｯｸM-PRO" w:eastAsia="HG丸ｺﾞｼｯｸM-PRO" w:hAnsiTheme="majorEastAsia" w:hint="eastAsia"/>
          <w:b/>
          <w:sz w:val="28"/>
          <w:szCs w:val="28"/>
        </w:rPr>
        <w:t>）</w:t>
      </w:r>
      <w:r w:rsidR="0018435D">
        <w:rPr>
          <w:rFonts w:ascii="HG丸ｺﾞｼｯｸM-PRO" w:eastAsia="HG丸ｺﾞｼｯｸM-PRO" w:hAnsiTheme="majorEastAsia" w:hint="eastAsia"/>
          <w:b/>
          <w:sz w:val="28"/>
          <w:szCs w:val="28"/>
        </w:rPr>
        <w:t xml:space="preserve">　　　　　　　</w:t>
      </w:r>
    </w:p>
    <w:p w14:paraId="489A5C27" w14:textId="77777777" w:rsidR="00632914" w:rsidRPr="002B1A24" w:rsidRDefault="002B1A24" w:rsidP="00632914">
      <w:pPr>
        <w:jc w:val="left"/>
        <w:rPr>
          <w:rFonts w:ascii="HG丸ｺﾞｼｯｸM-PRO" w:eastAsia="HG丸ｺﾞｼｯｸM-PRO" w:hAnsiTheme="majorEastAsia"/>
          <w:szCs w:val="21"/>
        </w:rPr>
      </w:pPr>
      <w:r>
        <w:rPr>
          <w:rFonts w:ascii="HG丸ｺﾞｼｯｸM-PRO" w:eastAsia="HG丸ｺﾞｼｯｸM-PRO" w:hAnsiTheme="majorEastAsia" w:hint="eastAsia"/>
          <w:szCs w:val="21"/>
        </w:rPr>
        <w:t>※</w:t>
      </w:r>
      <w:r w:rsidR="008C5DB5" w:rsidRPr="002B1A24">
        <w:rPr>
          <w:rFonts w:ascii="HG丸ｺﾞｼｯｸM-PRO" w:eastAsia="HG丸ｺﾞｼｯｸM-PRO" w:hAnsiTheme="majorEastAsia" w:hint="eastAsia"/>
          <w:szCs w:val="21"/>
        </w:rPr>
        <w:t>適切な教育相談を行うために、お子様の様子について教えていただく資料です。</w:t>
      </w:r>
    </w:p>
    <w:p w14:paraId="64CE1FBA" w14:textId="77777777" w:rsidR="00632914" w:rsidRPr="002B1A24" w:rsidRDefault="00632914" w:rsidP="002B1A24">
      <w:pPr>
        <w:ind w:firstLineChars="100" w:firstLine="210"/>
        <w:jc w:val="left"/>
        <w:rPr>
          <w:rFonts w:ascii="HG丸ｺﾞｼｯｸM-PRO" w:eastAsia="HG丸ｺﾞｼｯｸM-PRO" w:hAnsiTheme="majorEastAsia"/>
          <w:szCs w:val="21"/>
        </w:rPr>
      </w:pPr>
      <w:r w:rsidRPr="002B1A24">
        <w:rPr>
          <w:rFonts w:ascii="HG丸ｺﾞｼｯｸM-PRO" w:eastAsia="HG丸ｺﾞｼｯｸM-PRO" w:hAnsiTheme="majorEastAsia" w:hint="eastAsia"/>
          <w:szCs w:val="21"/>
        </w:rPr>
        <w:t>わかる範囲で結構ですので</w:t>
      </w:r>
      <w:r w:rsidR="00B11560" w:rsidRPr="002B1A24">
        <w:rPr>
          <w:rFonts w:ascii="HG丸ｺﾞｼｯｸM-PRO" w:eastAsia="HG丸ｺﾞｼｯｸM-PRO" w:hAnsiTheme="majorEastAsia" w:hint="eastAsia"/>
          <w:szCs w:val="21"/>
        </w:rPr>
        <w:t>、事前に書いてお持ちください。</w:t>
      </w:r>
    </w:p>
    <w:p w14:paraId="52A4216C" w14:textId="77777777" w:rsidR="00B11560" w:rsidRDefault="00CD620A" w:rsidP="00AF79CD">
      <w:pPr>
        <w:ind w:right="-39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2F887E84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.55pt;margin-top:9.5pt;width:165.75pt;height:18.75pt;z-index:251665408">
            <v:textbox inset="5.85pt,.7pt,5.85pt,.7pt">
              <w:txbxContent>
                <w:p w14:paraId="2ECE56ED" w14:textId="77777777" w:rsidR="005965B6" w:rsidRDefault="005965B6">
                  <w:r w:rsidRPr="00B11560">
                    <w:rPr>
                      <w:rFonts w:ascii="HG丸ｺﾞｼｯｸM-PRO" w:eastAsia="HG丸ｺﾞｼｯｸM-PRO" w:hAnsiTheme="majorEastAsia" w:hint="eastAsia"/>
                      <w:sz w:val="22"/>
                    </w:rPr>
                    <w:t xml:space="preserve">記入日　　</w:t>
                  </w:r>
                  <w:r>
                    <w:rPr>
                      <w:rFonts w:ascii="HG丸ｺﾞｼｯｸM-PRO" w:eastAsia="HG丸ｺﾞｼｯｸM-PRO" w:hAnsiTheme="majorEastAsia" w:hint="eastAsia"/>
                      <w:sz w:val="22"/>
                    </w:rPr>
                    <w:t xml:space="preserve">　</w:t>
                  </w:r>
                  <w:r w:rsidRPr="00B11560">
                    <w:rPr>
                      <w:rFonts w:ascii="HG丸ｺﾞｼｯｸM-PRO" w:eastAsia="HG丸ｺﾞｼｯｸM-PRO" w:hAnsiTheme="majorEastAsia" w:hint="eastAsia"/>
                      <w:sz w:val="22"/>
                    </w:rPr>
                    <w:t>年　　月　　日</w:t>
                  </w:r>
                </w:p>
              </w:txbxContent>
            </v:textbox>
          </v:shape>
        </w:pict>
      </w:r>
    </w:p>
    <w:p w14:paraId="7DA319ED" w14:textId="77777777" w:rsidR="001F753B" w:rsidRPr="00B11560" w:rsidRDefault="00B11560" w:rsidP="005965B6">
      <w:pPr>
        <w:ind w:right="-39" w:firstLineChars="100" w:firstLine="220"/>
        <w:jc w:val="right"/>
        <w:rPr>
          <w:rFonts w:ascii="HG丸ｺﾞｼｯｸM-PRO" w:eastAsia="HG丸ｺﾞｼｯｸM-PRO" w:hAnsiTheme="majorEastAsia"/>
          <w:sz w:val="22"/>
        </w:rPr>
      </w:pPr>
      <w:r>
        <w:rPr>
          <w:rFonts w:ascii="HG丸ｺﾞｼｯｸM-PRO" w:eastAsia="HG丸ｺﾞｼｯｸM-PRO" w:hAnsiTheme="majorEastAsia" w:hint="eastAsia"/>
          <w:sz w:val="22"/>
        </w:rPr>
        <w:t xml:space="preserve">　　　　　　　　　　　　　　　　</w:t>
      </w:r>
      <w:r w:rsidR="00CE0F95">
        <w:rPr>
          <w:rFonts w:ascii="HG丸ｺﾞｼｯｸM-PRO" w:eastAsia="HG丸ｺﾞｼｯｸM-PRO" w:hAnsiTheme="majorEastAsia" w:hint="eastAsia"/>
          <w:sz w:val="22"/>
        </w:rPr>
        <w:t xml:space="preserve">　</w:t>
      </w:r>
      <w:r w:rsidR="005965B6">
        <w:rPr>
          <w:rFonts w:ascii="HG丸ｺﾞｼｯｸM-PRO" w:eastAsia="HG丸ｺﾞｼｯｸM-PRO" w:hAnsiTheme="majorEastAsia" w:hint="eastAsia"/>
          <w:sz w:val="22"/>
        </w:rPr>
        <w:t>相談担当者（</w:t>
      </w:r>
      <w:r>
        <w:rPr>
          <w:rFonts w:ascii="HG丸ｺﾞｼｯｸM-PRO" w:eastAsia="HG丸ｺﾞｼｯｸM-PRO" w:hAnsiTheme="majorEastAsia" w:hint="eastAsia"/>
          <w:sz w:val="22"/>
        </w:rPr>
        <w:t xml:space="preserve">　　　　　　　　　　）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462"/>
        <w:gridCol w:w="7"/>
        <w:gridCol w:w="1127"/>
        <w:gridCol w:w="790"/>
        <w:gridCol w:w="851"/>
        <w:gridCol w:w="1842"/>
      </w:tblGrid>
      <w:tr w:rsidR="001F753B" w:rsidRPr="005A27C4" w14:paraId="3D16850C" w14:textId="77777777" w:rsidTr="004075F3">
        <w:trPr>
          <w:trHeight w:val="503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26964D" w14:textId="77777777" w:rsidR="001F753B" w:rsidRPr="005A27C4" w:rsidRDefault="008C5DB5" w:rsidP="00CE0F95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お子</w:t>
            </w:r>
            <w:r w:rsidR="00CE0F95">
              <w:rPr>
                <w:rFonts w:ascii="HG丸ｺﾞｼｯｸM-PRO" w:eastAsia="HG丸ｺﾞｼｯｸM-PRO" w:hAnsiTheme="majorEastAsia" w:hint="eastAsia"/>
              </w:rPr>
              <w:t>さん</w:t>
            </w:r>
            <w:r w:rsidRPr="005A27C4">
              <w:rPr>
                <w:rFonts w:ascii="HG丸ｺﾞｼｯｸM-PRO" w:eastAsia="HG丸ｺﾞｼｯｸM-PRO" w:hAnsiTheme="majorEastAsia" w:hint="eastAsia"/>
              </w:rPr>
              <w:t>の名前</w:t>
            </w:r>
          </w:p>
        </w:tc>
        <w:tc>
          <w:tcPr>
            <w:tcW w:w="3469" w:type="dxa"/>
            <w:gridSpan w:val="2"/>
            <w:vMerge w:val="restart"/>
            <w:tcBorders>
              <w:top w:val="single" w:sz="8" w:space="0" w:color="auto"/>
            </w:tcBorders>
          </w:tcPr>
          <w:p w14:paraId="6460F5E4" w14:textId="77777777" w:rsidR="001F753B" w:rsidRPr="005A27C4" w:rsidRDefault="001F753B" w:rsidP="001F753B">
            <w:pPr>
              <w:jc w:val="left"/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 w:rsidRPr="005A27C4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112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6C617A6" w14:textId="77777777" w:rsidR="001F753B" w:rsidRPr="005A27C4" w:rsidRDefault="001F753B" w:rsidP="001F753B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性</w:t>
            </w:r>
            <w:r w:rsidR="007C1E28" w:rsidRPr="005A27C4">
              <w:rPr>
                <w:rFonts w:ascii="HG丸ｺﾞｼｯｸM-PRO" w:eastAsia="HG丸ｺﾞｼｯｸM-PRO" w:hAnsiTheme="majorEastAsia" w:hint="eastAsia"/>
              </w:rPr>
              <w:t xml:space="preserve"> </w:t>
            </w:r>
            <w:r w:rsidRPr="005A27C4">
              <w:rPr>
                <w:rFonts w:ascii="HG丸ｺﾞｼｯｸM-PRO" w:eastAsia="HG丸ｺﾞｼｯｸM-PRO" w:hAnsiTheme="majorEastAsia" w:hint="eastAsia"/>
              </w:rPr>
              <w:t>別</w:t>
            </w:r>
          </w:p>
        </w:tc>
        <w:tc>
          <w:tcPr>
            <w:tcW w:w="3483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88623C2" w14:textId="77777777" w:rsidR="001F753B" w:rsidRPr="005A27C4" w:rsidRDefault="001F753B" w:rsidP="001F753B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男　・　女</w:t>
            </w:r>
          </w:p>
        </w:tc>
      </w:tr>
      <w:tr w:rsidR="001F753B" w:rsidRPr="005A27C4" w14:paraId="5BED0CCA" w14:textId="77777777" w:rsidTr="002C67F6">
        <w:trPr>
          <w:trHeight w:val="400"/>
        </w:trPr>
        <w:tc>
          <w:tcPr>
            <w:tcW w:w="2127" w:type="dxa"/>
            <w:vMerge/>
            <w:tcBorders>
              <w:left w:val="single" w:sz="8" w:space="0" w:color="auto"/>
            </w:tcBorders>
          </w:tcPr>
          <w:p w14:paraId="23FAE059" w14:textId="77777777" w:rsidR="001F753B" w:rsidRPr="005A27C4" w:rsidRDefault="001F753B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3469" w:type="dxa"/>
            <w:gridSpan w:val="2"/>
            <w:vMerge/>
          </w:tcPr>
          <w:p w14:paraId="6A7D78A4" w14:textId="77777777" w:rsidR="001F753B" w:rsidRPr="005A27C4" w:rsidRDefault="001F753B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127" w:type="dxa"/>
            <w:tcBorders>
              <w:right w:val="single" w:sz="4" w:space="0" w:color="auto"/>
            </w:tcBorders>
          </w:tcPr>
          <w:p w14:paraId="6A8A2243" w14:textId="77777777" w:rsidR="001F753B" w:rsidRPr="005A27C4" w:rsidRDefault="001F753B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生年月日</w:t>
            </w:r>
          </w:p>
        </w:tc>
        <w:tc>
          <w:tcPr>
            <w:tcW w:w="3483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505159C0" w14:textId="77777777" w:rsidR="001F753B" w:rsidRPr="005A27C4" w:rsidRDefault="002C67F6" w:rsidP="002C67F6">
            <w:pPr>
              <w:ind w:firstLineChars="100" w:firstLine="210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="001F753B" w:rsidRPr="005A27C4">
              <w:rPr>
                <w:rFonts w:ascii="HG丸ｺﾞｼｯｸM-PRO" w:eastAsia="HG丸ｺﾞｼｯｸM-PRO" w:hAnsiTheme="majorEastAsia" w:hint="eastAsia"/>
              </w:rPr>
              <w:t>年　 月　 日（　　歳）</w:t>
            </w:r>
          </w:p>
        </w:tc>
      </w:tr>
      <w:tr w:rsidR="001F753B" w:rsidRPr="005A27C4" w14:paraId="16A22C0C" w14:textId="77777777" w:rsidTr="004075F3">
        <w:trPr>
          <w:trHeight w:val="644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14:paraId="30108CC2" w14:textId="77777777" w:rsidR="001F753B" w:rsidRPr="005A27C4" w:rsidRDefault="008C5DB5" w:rsidP="00B10FC4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住</w:t>
            </w:r>
            <w:r w:rsidR="00363BF9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Pr="005A27C4">
              <w:rPr>
                <w:rFonts w:ascii="HG丸ｺﾞｼｯｸM-PRO" w:eastAsia="HG丸ｺﾞｼｯｸM-PRO" w:hAnsiTheme="majorEastAsia" w:hint="eastAsia"/>
              </w:rPr>
              <w:t>所</w:t>
            </w:r>
          </w:p>
        </w:tc>
        <w:tc>
          <w:tcPr>
            <w:tcW w:w="8079" w:type="dxa"/>
            <w:gridSpan w:val="6"/>
            <w:tcBorders>
              <w:right w:val="single" w:sz="8" w:space="0" w:color="auto"/>
            </w:tcBorders>
            <w:vAlign w:val="center"/>
          </w:tcPr>
          <w:p w14:paraId="05F4AD1F" w14:textId="0FD21B03" w:rsidR="001F753B" w:rsidRPr="005A27C4" w:rsidRDefault="00CD620A" w:rsidP="00AA785E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〒</w:t>
            </w:r>
          </w:p>
        </w:tc>
      </w:tr>
      <w:tr w:rsidR="00976214" w:rsidRPr="005A27C4" w14:paraId="5E530CE1" w14:textId="77777777" w:rsidTr="004075F3">
        <w:trPr>
          <w:trHeight w:val="697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14:paraId="66807B29" w14:textId="77777777" w:rsidR="00976214" w:rsidRPr="005A27C4" w:rsidRDefault="008C5DB5" w:rsidP="00AA785E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電話番号</w:t>
            </w:r>
          </w:p>
        </w:tc>
        <w:tc>
          <w:tcPr>
            <w:tcW w:w="8079" w:type="dxa"/>
            <w:gridSpan w:val="6"/>
            <w:tcBorders>
              <w:right w:val="single" w:sz="8" w:space="0" w:color="auto"/>
            </w:tcBorders>
            <w:vAlign w:val="center"/>
          </w:tcPr>
          <w:p w14:paraId="6A01B393" w14:textId="77777777" w:rsidR="00976214" w:rsidRPr="005A27C4" w:rsidRDefault="00976214" w:rsidP="00976214">
            <w:pPr>
              <w:rPr>
                <w:rFonts w:ascii="HG丸ｺﾞｼｯｸM-PRO" w:eastAsia="HG丸ｺﾞｼｯｸM-PRO" w:hAnsiTheme="majorEastAsia"/>
              </w:rPr>
            </w:pPr>
          </w:p>
        </w:tc>
      </w:tr>
      <w:tr w:rsidR="00CD620A" w:rsidRPr="005A27C4" w14:paraId="76244BA6" w14:textId="77777777" w:rsidTr="00947BF5">
        <w:trPr>
          <w:trHeight w:val="834"/>
        </w:trPr>
        <w:tc>
          <w:tcPr>
            <w:tcW w:w="212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32204F5" w14:textId="77777777" w:rsidR="00CD620A" w:rsidRPr="005A27C4" w:rsidRDefault="00CD620A" w:rsidP="00CD620A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来校者の</w:t>
            </w:r>
            <w:r w:rsidRPr="005A27C4">
              <w:rPr>
                <w:rFonts w:ascii="HG丸ｺﾞｼｯｸM-PRO" w:eastAsia="HG丸ｺﾞｼｯｸM-PRO" w:hAnsiTheme="majorEastAsia" w:hint="eastAsia"/>
              </w:rPr>
              <w:t>名前</w:t>
            </w:r>
          </w:p>
        </w:tc>
        <w:tc>
          <w:tcPr>
            <w:tcW w:w="3462" w:type="dxa"/>
            <w:tcBorders>
              <w:bottom w:val="single" w:sz="4" w:space="0" w:color="auto"/>
              <w:right w:val="single" w:sz="4" w:space="0" w:color="auto"/>
            </w:tcBorders>
          </w:tcPr>
          <w:p w14:paraId="3B24F017" w14:textId="26651AE7" w:rsidR="00CD620A" w:rsidRPr="00CD620A" w:rsidRDefault="00CD620A" w:rsidP="00CD620A">
            <w:pPr>
              <w:jc w:val="left"/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</w:pPr>
            <w:r w:rsidRPr="005A27C4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4617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1B67F8" w14:textId="77777777" w:rsidR="00CD620A" w:rsidRPr="005A27C4" w:rsidRDefault="00CD620A" w:rsidP="00CD620A">
            <w:pPr>
              <w:jc w:val="left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お子</w:t>
            </w:r>
            <w:r>
              <w:rPr>
                <w:rFonts w:ascii="HG丸ｺﾞｼｯｸM-PRO" w:eastAsia="HG丸ｺﾞｼｯｸM-PRO" w:hAnsiTheme="majorEastAsia" w:hint="eastAsia"/>
              </w:rPr>
              <w:t>さん</w:t>
            </w:r>
            <w:r w:rsidRPr="005A27C4">
              <w:rPr>
                <w:rFonts w:ascii="HG丸ｺﾞｼｯｸM-PRO" w:eastAsia="HG丸ｺﾞｼｯｸM-PRO" w:hAnsiTheme="majorEastAsia" w:hint="eastAsia"/>
              </w:rPr>
              <w:t>との関係</w:t>
            </w:r>
          </w:p>
          <w:p w14:paraId="1D703EC2" w14:textId="77777777" w:rsidR="00CD620A" w:rsidRPr="005A27C4" w:rsidRDefault="00CD620A" w:rsidP="00CD620A">
            <w:pPr>
              <w:jc w:val="left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保護者(       )・担任・その他（　　　　）</w:t>
            </w:r>
          </w:p>
        </w:tc>
      </w:tr>
      <w:tr w:rsidR="00976214" w:rsidRPr="005A27C4" w14:paraId="490EF335" w14:textId="77777777" w:rsidTr="004075F3">
        <w:trPr>
          <w:trHeight w:val="704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97721D4" w14:textId="77777777" w:rsidR="00976214" w:rsidRDefault="00976214" w:rsidP="008C5DB5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家族構成</w:t>
            </w:r>
          </w:p>
          <w:p w14:paraId="1A59AC0B" w14:textId="77777777" w:rsidR="00D0514A" w:rsidRPr="00D0514A" w:rsidRDefault="00D0514A" w:rsidP="008C5DB5">
            <w:pPr>
              <w:jc w:val="center"/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 w:rsidRPr="00D0514A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（○で囲んでください）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29D64B" w14:textId="77777777" w:rsidR="00976214" w:rsidRPr="005A27C4" w:rsidRDefault="008C5DB5" w:rsidP="005A27C4">
            <w:pPr>
              <w:jc w:val="left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父・母・祖父・祖母・姉（　人）・妹（　人）・</w:t>
            </w:r>
            <w:r w:rsidR="005A27C4" w:rsidRPr="005A27C4">
              <w:rPr>
                <w:rFonts w:ascii="HG丸ｺﾞｼｯｸM-PRO" w:eastAsia="HG丸ｺﾞｼｯｸM-PRO" w:hAnsiTheme="majorEastAsia" w:hint="eastAsia"/>
              </w:rPr>
              <w:t xml:space="preserve">兄（　人）・弟（　人）・他（　　</w:t>
            </w:r>
            <w:r w:rsidR="00D0514A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="005A27C4" w:rsidRPr="005A27C4">
              <w:rPr>
                <w:rFonts w:ascii="HG丸ｺﾞｼｯｸM-PRO" w:eastAsia="HG丸ｺﾞｼｯｸM-PRO" w:hAnsiTheme="majorEastAsia" w:hint="eastAsia"/>
              </w:rPr>
              <w:t>）</w:t>
            </w:r>
          </w:p>
        </w:tc>
      </w:tr>
      <w:tr w:rsidR="004075F3" w:rsidRPr="005A27C4" w14:paraId="26D1B865" w14:textId="77777777" w:rsidTr="00FD391B">
        <w:trPr>
          <w:trHeight w:val="68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D950AC0" w14:textId="77777777" w:rsidR="004075F3" w:rsidRPr="005A27C4" w:rsidRDefault="004075F3" w:rsidP="004075F3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在籍しているところ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39CA4111" w14:textId="71574D50" w:rsidR="004075F3" w:rsidRPr="00D0514A" w:rsidRDefault="004075F3" w:rsidP="002C67F6">
            <w:pPr>
              <w:ind w:left="51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 xml:space="preserve">　　　　</w:t>
            </w:r>
            <w:r w:rsidR="00FD391B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="002C67F6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Pr="005A27C4">
              <w:rPr>
                <w:rFonts w:ascii="HG丸ｺﾞｼｯｸM-PRO" w:eastAsia="HG丸ｺﾞｼｯｸM-PRO" w:hAnsiTheme="majorEastAsia" w:hint="eastAsia"/>
              </w:rPr>
              <w:t xml:space="preserve">立　　　　  　</w:t>
            </w:r>
            <w:r w:rsidR="00FD391B">
              <w:rPr>
                <w:rFonts w:ascii="HG丸ｺﾞｼｯｸM-PRO" w:eastAsia="HG丸ｺﾞｼｯｸM-PRO" w:hAnsiTheme="majorEastAsia" w:hint="eastAsia"/>
              </w:rPr>
              <w:t xml:space="preserve">　　</w:t>
            </w:r>
            <w:r w:rsidRPr="005A27C4">
              <w:rPr>
                <w:rFonts w:ascii="HG丸ｺﾞｼｯｸM-PRO" w:eastAsia="HG丸ｺﾞｼｯｸM-PRO" w:hAnsiTheme="majorEastAsia" w:hint="eastAsia"/>
              </w:rPr>
              <w:t>学校・園（</w:t>
            </w:r>
            <w:r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="002C67F6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="00CD620A">
              <w:rPr>
                <w:rFonts w:ascii="HG丸ｺﾞｼｯｸM-PRO" w:eastAsia="HG丸ｺﾞｼｯｸM-PRO" w:hAnsiTheme="majorEastAsia" w:hint="eastAsia"/>
              </w:rPr>
              <w:t>年生</w:t>
            </w:r>
            <w:r w:rsidRPr="005A27C4">
              <w:rPr>
                <w:rFonts w:ascii="HG丸ｺﾞｼｯｸM-PRO" w:eastAsia="HG丸ｺﾞｼｯｸM-PRO" w:hAnsiTheme="majorEastAsia" w:hint="eastAsia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1F2EF06F" w14:textId="77777777" w:rsidR="004075F3" w:rsidRDefault="004075F3" w:rsidP="00D0514A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担任</w:t>
            </w:r>
            <w:r>
              <w:rPr>
                <w:rFonts w:ascii="HG丸ｺﾞｼｯｸM-PRO" w:eastAsia="HG丸ｺﾞｼｯｸM-PRO" w:hAnsiTheme="majorEastAsia" w:hint="eastAsia"/>
              </w:rPr>
              <w:t>の</w:t>
            </w:r>
          </w:p>
          <w:p w14:paraId="66CAA232" w14:textId="77777777" w:rsidR="004075F3" w:rsidRPr="005A27C4" w:rsidRDefault="004075F3" w:rsidP="00D0514A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名前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14:paraId="06BD4A22" w14:textId="77777777" w:rsidR="004075F3" w:rsidRPr="005A27C4" w:rsidRDefault="004075F3" w:rsidP="00057434">
            <w:pPr>
              <w:jc w:val="right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 xml:space="preserve">　　　　　先生</w:t>
            </w:r>
          </w:p>
        </w:tc>
      </w:tr>
      <w:tr w:rsidR="004075F3" w:rsidRPr="005A27C4" w14:paraId="6ED76D54" w14:textId="77777777" w:rsidTr="00FD391B">
        <w:trPr>
          <w:trHeight w:val="544"/>
        </w:trPr>
        <w:tc>
          <w:tcPr>
            <w:tcW w:w="2127" w:type="dxa"/>
            <w:vMerge/>
            <w:tcBorders>
              <w:left w:val="single" w:sz="8" w:space="0" w:color="auto"/>
            </w:tcBorders>
            <w:vAlign w:val="center"/>
          </w:tcPr>
          <w:p w14:paraId="569BBD74" w14:textId="77777777" w:rsidR="004075F3" w:rsidRPr="005A27C4" w:rsidRDefault="004075F3" w:rsidP="001F753B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8079" w:type="dxa"/>
            <w:gridSpan w:val="6"/>
            <w:tcBorders>
              <w:top w:val="dotDash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BFDEE9" w14:textId="77777777" w:rsidR="004075F3" w:rsidRPr="005A27C4" w:rsidRDefault="004075F3" w:rsidP="00D9349B">
            <w:pPr>
              <w:ind w:left="51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１.特別支援学級（知的、自閉・情緒、肢体、その他）　２.</w:t>
            </w:r>
            <w:r>
              <w:rPr>
                <w:rFonts w:ascii="HG丸ｺﾞｼｯｸM-PRO" w:eastAsia="HG丸ｺﾞｼｯｸM-PRO" w:hAnsiTheme="majorEastAsia" w:hint="eastAsia"/>
              </w:rPr>
              <w:t>通常</w:t>
            </w:r>
            <w:r w:rsidRPr="005A27C4">
              <w:rPr>
                <w:rFonts w:ascii="HG丸ｺﾞｼｯｸM-PRO" w:eastAsia="HG丸ｺﾞｼｯｸM-PRO" w:hAnsiTheme="majorEastAsia" w:hint="eastAsia"/>
              </w:rPr>
              <w:t>学級</w:t>
            </w:r>
          </w:p>
        </w:tc>
      </w:tr>
      <w:tr w:rsidR="004075F3" w:rsidRPr="005A27C4" w14:paraId="5D1B17BA" w14:textId="77777777" w:rsidTr="00FD391B">
        <w:trPr>
          <w:trHeight w:val="566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98A23CE" w14:textId="77777777" w:rsidR="004075F3" w:rsidRPr="005A27C4" w:rsidRDefault="004075F3" w:rsidP="001F753B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8C6C15" w14:textId="77777777" w:rsidR="004075F3" w:rsidRPr="005A27C4" w:rsidRDefault="004075F3" w:rsidP="00D9349B">
            <w:pPr>
              <w:ind w:left="51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その他【　　　　　　　　　　　　　　　　　　　　　　　　　　　　　　　　】</w:t>
            </w:r>
          </w:p>
        </w:tc>
      </w:tr>
      <w:tr w:rsidR="00202E39" w:rsidRPr="005A27C4" w14:paraId="6CE1B439" w14:textId="77777777" w:rsidTr="00202E39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19F4" w14:textId="77777777" w:rsidR="00202E39" w:rsidRPr="005A27C4" w:rsidRDefault="00202E39" w:rsidP="00202E39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受けている療育等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72883F" w14:textId="77777777" w:rsidR="00202E39" w:rsidRPr="005A27C4" w:rsidRDefault="00202E39" w:rsidP="00E40AC6">
            <w:pPr>
              <w:rPr>
                <w:rFonts w:ascii="HG丸ｺﾞｼｯｸM-PRO" w:eastAsia="HG丸ｺﾞｼｯｸM-PRO" w:hAnsiTheme="majorEastAsia"/>
              </w:rPr>
            </w:pPr>
          </w:p>
        </w:tc>
      </w:tr>
      <w:tr w:rsidR="001F753B" w:rsidRPr="005A27C4" w14:paraId="4C90DDBC" w14:textId="77777777" w:rsidTr="004075F3">
        <w:trPr>
          <w:trHeight w:val="99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D8A8" w14:textId="77777777" w:rsidR="00D9349B" w:rsidRDefault="001F753B" w:rsidP="00D9349B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診</w:t>
            </w:r>
            <w:r w:rsidR="00292E25" w:rsidRPr="005A27C4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Pr="005A27C4">
              <w:rPr>
                <w:rFonts w:ascii="HG丸ｺﾞｼｯｸM-PRO" w:eastAsia="HG丸ｺﾞｼｯｸM-PRO" w:hAnsiTheme="majorEastAsia" w:hint="eastAsia"/>
              </w:rPr>
              <w:t>断</w:t>
            </w:r>
            <w:r w:rsidR="00292E25" w:rsidRPr="005A27C4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Pr="005A27C4">
              <w:rPr>
                <w:rFonts w:ascii="HG丸ｺﾞｼｯｸM-PRO" w:eastAsia="HG丸ｺﾞｼｯｸM-PRO" w:hAnsiTheme="majorEastAsia" w:hint="eastAsia"/>
              </w:rPr>
              <w:t>名</w:t>
            </w:r>
          </w:p>
          <w:p w14:paraId="0C4378E1" w14:textId="77777777" w:rsidR="00D0514A" w:rsidRPr="00D0514A" w:rsidRDefault="00D0514A" w:rsidP="00D9349B">
            <w:pPr>
              <w:jc w:val="center"/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 w:rsidRPr="00D0514A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（○で囲んでください）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810D08" w14:textId="77777777" w:rsidR="001F753B" w:rsidRPr="005A27C4" w:rsidRDefault="001F753B" w:rsidP="00E40AC6">
            <w:pPr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 xml:space="preserve">・未診断　</w:t>
            </w:r>
            <w:r w:rsidR="008643D0" w:rsidRPr="005A27C4">
              <w:rPr>
                <w:rFonts w:ascii="HG丸ｺﾞｼｯｸM-PRO" w:eastAsia="HG丸ｺﾞｼｯｸM-PRO" w:hAnsiTheme="majorEastAsia" w:hint="eastAsia"/>
              </w:rPr>
              <w:t xml:space="preserve">・知的障害 </w:t>
            </w:r>
            <w:r w:rsidRPr="005A27C4">
              <w:rPr>
                <w:rFonts w:ascii="HG丸ｺﾞｼｯｸM-PRO" w:eastAsia="HG丸ｺﾞｼｯｸM-PRO" w:hAnsiTheme="majorEastAsia" w:hint="eastAsia"/>
              </w:rPr>
              <w:t>・自閉症</w:t>
            </w:r>
            <w:r w:rsidR="00CF1325" w:rsidRPr="005A27C4">
              <w:rPr>
                <w:rFonts w:ascii="HG丸ｺﾞｼｯｸM-PRO" w:eastAsia="HG丸ｺﾞｼｯｸM-PRO" w:hAnsiTheme="majorEastAsia" w:hint="eastAsia"/>
              </w:rPr>
              <w:t>ｽﾍﾟｸﾄﾗﾑ</w:t>
            </w:r>
            <w:r w:rsidR="00933F63">
              <w:rPr>
                <w:rFonts w:ascii="HG丸ｺﾞｼｯｸM-PRO" w:eastAsia="HG丸ｺﾞｼｯｸM-PRO" w:hAnsiTheme="majorEastAsia" w:hint="eastAsia"/>
              </w:rPr>
              <w:t>障害</w:t>
            </w:r>
            <w:r w:rsidRPr="005A27C4">
              <w:rPr>
                <w:rFonts w:ascii="HG丸ｺﾞｼｯｸM-PRO" w:eastAsia="HG丸ｺﾞｼｯｸM-PRO" w:hAnsiTheme="majorEastAsia" w:hint="eastAsia"/>
              </w:rPr>
              <w:t xml:space="preserve">　・ＡＤ/ＨＤ　・ＬＤ　・ダウン症　</w:t>
            </w:r>
          </w:p>
          <w:p w14:paraId="58DDB5B6" w14:textId="77777777" w:rsidR="001F753B" w:rsidRPr="005A27C4" w:rsidRDefault="00CD620A" w:rsidP="00E40AC6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  <w:noProof/>
              </w:rPr>
              <w:pict w14:anchorId="226A549D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2" type="#_x0000_t86" style="position:absolute;left:0;text-align:left;margin-left:384.95pt;margin-top:.35pt;width:7.15pt;height:28.5pt;z-index:251663360">
                  <v:textbox inset="5.85pt,.7pt,5.85pt,.7pt"/>
                </v:shape>
              </w:pict>
            </w:r>
            <w:r>
              <w:rPr>
                <w:rFonts w:ascii="HG丸ｺﾞｼｯｸM-PRO" w:eastAsia="HG丸ｺﾞｼｯｸM-PRO" w:hAnsiTheme="majorEastAsia"/>
                <w:noProof/>
              </w:rPr>
              <w:pict w14:anchorId="643CC986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1" type="#_x0000_t85" style="position:absolute;left:0;text-align:left;margin-left:51.2pt;margin-top:4.1pt;width:7.15pt;height:24.75pt;z-index:251662336">
                  <v:textbox inset="5.85pt,.7pt,5.85pt,.7pt"/>
                </v:shape>
              </w:pict>
            </w:r>
            <w:r w:rsidR="001F753B" w:rsidRPr="005A27C4">
              <w:rPr>
                <w:rFonts w:ascii="HG丸ｺﾞｼｯｸM-PRO" w:eastAsia="HG丸ｺﾞｼｯｸM-PRO" w:hAnsiTheme="majorEastAsia" w:hint="eastAsia"/>
              </w:rPr>
              <w:t>・その他</w:t>
            </w:r>
          </w:p>
        </w:tc>
      </w:tr>
      <w:tr w:rsidR="00292E25" w:rsidRPr="005A27C4" w14:paraId="61401C97" w14:textId="77777777" w:rsidTr="004075F3">
        <w:trPr>
          <w:trHeight w:val="693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C974E3C" w14:textId="77777777" w:rsidR="00292E25" w:rsidRDefault="00292E25" w:rsidP="00292E25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手　　　帳</w:t>
            </w:r>
          </w:p>
          <w:p w14:paraId="03A144F1" w14:textId="77777777" w:rsidR="00FD391B" w:rsidRPr="00FD391B" w:rsidRDefault="00FD391B" w:rsidP="00292E25">
            <w:pPr>
              <w:jc w:val="center"/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 w:rsidRPr="00FD391B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（○で囲んでください）</w:t>
            </w:r>
          </w:p>
        </w:tc>
        <w:tc>
          <w:tcPr>
            <w:tcW w:w="8079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CDE8FD1" w14:textId="77777777" w:rsidR="00292E25" w:rsidRPr="005A27C4" w:rsidRDefault="00292E25" w:rsidP="00E40AC6">
            <w:pPr>
              <w:jc w:val="left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療育手帳（Ａ・Ｂ１・Ｂ２・</w:t>
            </w:r>
            <w:r w:rsidR="008A44BF" w:rsidRPr="005A27C4">
              <w:rPr>
                <w:rFonts w:ascii="HG丸ｺﾞｼｯｸM-PRO" w:eastAsia="HG丸ｺﾞｼｯｸM-PRO" w:hAnsiTheme="majorEastAsia" w:hint="eastAsia"/>
              </w:rPr>
              <w:t>申請中・</w:t>
            </w:r>
            <w:r w:rsidRPr="005A27C4">
              <w:rPr>
                <w:rFonts w:ascii="HG丸ｺﾞｼｯｸM-PRO" w:eastAsia="HG丸ｺﾞｼｯｸM-PRO" w:hAnsiTheme="majorEastAsia" w:hint="eastAsia"/>
              </w:rPr>
              <w:t>無</w:t>
            </w:r>
            <w:r w:rsidR="006C462B" w:rsidRPr="005A27C4">
              <w:rPr>
                <w:rFonts w:ascii="HG丸ｺﾞｼｯｸM-PRO" w:eastAsia="HG丸ｺﾞｼｯｸM-PRO" w:hAnsiTheme="majorEastAsia" w:hint="eastAsia"/>
              </w:rPr>
              <w:t xml:space="preserve"> </w:t>
            </w:r>
            <w:r w:rsidRPr="005A27C4">
              <w:rPr>
                <w:rFonts w:ascii="HG丸ｺﾞｼｯｸM-PRO" w:eastAsia="HG丸ｺﾞｼｯｸM-PRO" w:hAnsiTheme="majorEastAsia" w:hint="eastAsia"/>
              </w:rPr>
              <w:t>）</w:t>
            </w:r>
            <w:r w:rsidR="00E40AC6">
              <w:rPr>
                <w:rFonts w:ascii="HG丸ｺﾞｼｯｸM-PRO" w:eastAsia="HG丸ｺﾞｼｯｸM-PRO" w:hAnsiTheme="majorEastAsia" w:hint="eastAsia"/>
              </w:rPr>
              <w:t xml:space="preserve">身体障害者手帳（　種　級・申請中・無）　</w:t>
            </w:r>
            <w:r w:rsidR="00B10FC4" w:rsidRPr="005A27C4">
              <w:rPr>
                <w:rFonts w:ascii="HG丸ｺﾞｼｯｸM-PRO" w:eastAsia="HG丸ｺﾞｼｯｸM-PRO" w:hAnsiTheme="majorEastAsia" w:hint="eastAsia"/>
              </w:rPr>
              <w:t xml:space="preserve">　　</w:t>
            </w:r>
          </w:p>
        </w:tc>
      </w:tr>
      <w:tr w:rsidR="00CD7958" w:rsidRPr="005A27C4" w14:paraId="522569EF" w14:textId="77777777" w:rsidTr="00202E39">
        <w:trPr>
          <w:trHeight w:val="234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95BA9F" w14:textId="77777777" w:rsidR="00202E39" w:rsidRPr="005A27C4" w:rsidRDefault="00202E39" w:rsidP="00E024CB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【相談したいこと】</w:t>
            </w:r>
          </w:p>
        </w:tc>
      </w:tr>
      <w:tr w:rsidR="009D728B" w:rsidRPr="005A27C4" w14:paraId="596FE692" w14:textId="77777777" w:rsidTr="00202E39">
        <w:trPr>
          <w:trHeight w:val="699"/>
        </w:trPr>
        <w:tc>
          <w:tcPr>
            <w:tcW w:w="10206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DDF8D" w14:textId="77777777" w:rsidR="009D728B" w:rsidRDefault="00202E39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（例）生活習慣、対人関係、学習面、今後の就学について など</w:t>
            </w:r>
          </w:p>
          <w:p w14:paraId="2C55E304" w14:textId="77777777" w:rsidR="00202E39" w:rsidRDefault="00202E39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  <w:p w14:paraId="75F2CC2B" w14:textId="77777777" w:rsidR="00202E39" w:rsidRDefault="00202E39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  <w:p w14:paraId="7E8F934A" w14:textId="77777777" w:rsidR="00202E39" w:rsidRDefault="00202E39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  <w:p w14:paraId="65127FE2" w14:textId="77777777" w:rsidR="001E3C2B" w:rsidRDefault="001E3C2B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  <w:p w14:paraId="11C0E0A3" w14:textId="77777777" w:rsidR="001E3C2B" w:rsidRDefault="001E3C2B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  <w:p w14:paraId="2F769765" w14:textId="77777777" w:rsidR="001E3C2B" w:rsidRDefault="001E3C2B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  <w:p w14:paraId="739AD0C9" w14:textId="77777777" w:rsidR="001E3C2B" w:rsidRDefault="001E3C2B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  <w:p w14:paraId="154899B8" w14:textId="77777777" w:rsidR="00202E39" w:rsidRDefault="00202E39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  <w:p w14:paraId="1D3DF47F" w14:textId="77777777" w:rsidR="001E3C2B" w:rsidRDefault="001E3C2B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  <w:p w14:paraId="6CD97F01" w14:textId="77777777" w:rsidR="001E3C2B" w:rsidRDefault="001E3C2B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  <w:p w14:paraId="6EEA4584" w14:textId="77777777" w:rsidR="00202E39" w:rsidRDefault="00202E39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  <w:p w14:paraId="2C79D868" w14:textId="77777777" w:rsidR="00202E39" w:rsidRPr="005A27C4" w:rsidRDefault="00202E39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</w:tc>
      </w:tr>
    </w:tbl>
    <w:p w14:paraId="34ED523F" w14:textId="77777777" w:rsidR="001F753B" w:rsidRDefault="009D728B" w:rsidP="001F753B">
      <w:pPr>
        <w:jc w:val="left"/>
        <w:rPr>
          <w:rFonts w:ascii="HG丸ｺﾞｼｯｸM-PRO" w:eastAsia="HG丸ｺﾞｼｯｸM-PRO" w:hAnsiTheme="majorEastAsia"/>
          <w:b/>
        </w:rPr>
      </w:pPr>
      <w:r w:rsidRPr="005A27C4">
        <w:rPr>
          <w:rFonts w:ascii="HG丸ｺﾞｼｯｸM-PRO" w:eastAsia="HG丸ｺﾞｼｯｸM-PRO" w:hAnsiTheme="majorEastAsia" w:hint="eastAsia"/>
          <w:b/>
        </w:rPr>
        <w:t>※個人情報の取り扱いについて</w:t>
      </w:r>
    </w:p>
    <w:p w14:paraId="0F79013F" w14:textId="77777777" w:rsidR="001E3C2B" w:rsidRPr="001E3C2B" w:rsidRDefault="001E3C2B" w:rsidP="001F753B">
      <w:pPr>
        <w:jc w:val="left"/>
        <w:rPr>
          <w:rFonts w:ascii="HG丸ｺﾞｼｯｸM-PRO" w:eastAsia="HG丸ｺﾞｼｯｸM-PRO" w:hAnsiTheme="majorEastAsia"/>
        </w:rPr>
      </w:pPr>
      <w:r>
        <w:rPr>
          <w:rFonts w:ascii="HG丸ｺﾞｼｯｸM-PRO" w:eastAsia="HG丸ｺﾞｼｯｸM-PRO" w:hAnsiTheme="majorEastAsia" w:hint="eastAsia"/>
          <w:b/>
        </w:rPr>
        <w:t>・</w:t>
      </w:r>
      <w:r w:rsidRPr="001E3C2B">
        <w:rPr>
          <w:rFonts w:ascii="HG丸ｺﾞｼｯｸM-PRO" w:eastAsia="HG丸ｺﾞｼｯｸM-PRO" w:hAnsiTheme="majorEastAsia" w:hint="eastAsia"/>
        </w:rPr>
        <w:t>参考となる資料があればご持参ください。</w:t>
      </w:r>
    </w:p>
    <w:p w14:paraId="303196DE" w14:textId="77777777" w:rsidR="009D728B" w:rsidRPr="001E3C2B" w:rsidRDefault="009D728B" w:rsidP="001F753B">
      <w:pPr>
        <w:jc w:val="left"/>
        <w:rPr>
          <w:rFonts w:ascii="HG丸ｺﾞｼｯｸM-PRO" w:eastAsia="HG丸ｺﾞｼｯｸM-PRO" w:hAnsiTheme="majorEastAsia"/>
        </w:rPr>
      </w:pPr>
      <w:r w:rsidRPr="001E3C2B">
        <w:rPr>
          <w:rFonts w:ascii="HG丸ｺﾞｼｯｸM-PRO" w:eastAsia="HG丸ｺﾞｼｯｸM-PRO" w:hAnsiTheme="majorEastAsia" w:hint="eastAsia"/>
        </w:rPr>
        <w:t>・ご記入いただいた情報は、本校の相談業務以外の目的に使用いたしません。</w:t>
      </w:r>
    </w:p>
    <w:p w14:paraId="79759956" w14:textId="77777777" w:rsidR="009D728B" w:rsidRPr="001E3C2B" w:rsidRDefault="009D728B" w:rsidP="001F753B">
      <w:pPr>
        <w:jc w:val="left"/>
        <w:rPr>
          <w:rFonts w:ascii="HG丸ｺﾞｼｯｸM-PRO" w:eastAsia="HG丸ｺﾞｼｯｸM-PRO" w:hAnsiTheme="majorEastAsia"/>
        </w:rPr>
      </w:pPr>
      <w:r w:rsidRPr="001E3C2B">
        <w:rPr>
          <w:rFonts w:ascii="HG丸ｺﾞｼｯｸM-PRO" w:eastAsia="HG丸ｺﾞｼｯｸM-PRO" w:hAnsiTheme="majorEastAsia" w:hint="eastAsia"/>
        </w:rPr>
        <w:t>・ただし、相談者の</w:t>
      </w:r>
      <w:r w:rsidR="001D7789" w:rsidRPr="001E3C2B">
        <w:rPr>
          <w:rFonts w:ascii="HG丸ｺﾞｼｯｸM-PRO" w:eastAsia="HG丸ｺﾞｼｯｸM-PRO" w:hAnsiTheme="majorEastAsia" w:hint="eastAsia"/>
        </w:rPr>
        <w:t>了解</w:t>
      </w:r>
      <w:r w:rsidRPr="001E3C2B">
        <w:rPr>
          <w:rFonts w:ascii="HG丸ｺﾞｼｯｸM-PRO" w:eastAsia="HG丸ｺﾞｼｯｸM-PRO" w:hAnsiTheme="majorEastAsia" w:hint="eastAsia"/>
        </w:rPr>
        <w:t>を得た上で、必要に応じて関係機関への情報提供を行う場合があります。</w:t>
      </w:r>
    </w:p>
    <w:sectPr w:rsidR="009D728B" w:rsidRPr="001E3C2B" w:rsidSect="004075F3">
      <w:pgSz w:w="11906" w:h="16838" w:code="9"/>
      <w:pgMar w:top="680" w:right="851" w:bottom="680" w:left="85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569BE" w14:textId="77777777" w:rsidR="000E3ACA" w:rsidRDefault="000E3ACA" w:rsidP="005B337A">
      <w:r>
        <w:separator/>
      </w:r>
    </w:p>
  </w:endnote>
  <w:endnote w:type="continuationSeparator" w:id="0">
    <w:p w14:paraId="4EE01117" w14:textId="77777777" w:rsidR="000E3ACA" w:rsidRDefault="000E3ACA" w:rsidP="005B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8A6A8" w14:textId="77777777" w:rsidR="000E3ACA" w:rsidRDefault="000E3ACA" w:rsidP="005B337A">
      <w:r>
        <w:separator/>
      </w:r>
    </w:p>
  </w:footnote>
  <w:footnote w:type="continuationSeparator" w:id="0">
    <w:p w14:paraId="0ECE37E5" w14:textId="77777777" w:rsidR="000E3ACA" w:rsidRDefault="000E3ACA" w:rsidP="005B3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53B"/>
    <w:rsid w:val="00012E0B"/>
    <w:rsid w:val="00057434"/>
    <w:rsid w:val="00081D0E"/>
    <w:rsid w:val="000E3ACA"/>
    <w:rsid w:val="000F6885"/>
    <w:rsid w:val="00103794"/>
    <w:rsid w:val="0015583D"/>
    <w:rsid w:val="00161BFD"/>
    <w:rsid w:val="0018435D"/>
    <w:rsid w:val="001C6553"/>
    <w:rsid w:val="001D7789"/>
    <w:rsid w:val="001E2AF8"/>
    <w:rsid w:val="001E3C2B"/>
    <w:rsid w:val="001F753B"/>
    <w:rsid w:val="00202E39"/>
    <w:rsid w:val="00216889"/>
    <w:rsid w:val="002207CE"/>
    <w:rsid w:val="00292E25"/>
    <w:rsid w:val="002B1A24"/>
    <w:rsid w:val="002C67F6"/>
    <w:rsid w:val="0032738B"/>
    <w:rsid w:val="00363BF9"/>
    <w:rsid w:val="00364309"/>
    <w:rsid w:val="00377B20"/>
    <w:rsid w:val="0039606E"/>
    <w:rsid w:val="003A4E84"/>
    <w:rsid w:val="003A7883"/>
    <w:rsid w:val="003C641B"/>
    <w:rsid w:val="004075F3"/>
    <w:rsid w:val="00420982"/>
    <w:rsid w:val="005965B6"/>
    <w:rsid w:val="005A27C4"/>
    <w:rsid w:val="005A7B93"/>
    <w:rsid w:val="005B0E25"/>
    <w:rsid w:val="005B337A"/>
    <w:rsid w:val="00601755"/>
    <w:rsid w:val="006114DA"/>
    <w:rsid w:val="00632914"/>
    <w:rsid w:val="00637B32"/>
    <w:rsid w:val="00641B8A"/>
    <w:rsid w:val="00665AD5"/>
    <w:rsid w:val="006A1674"/>
    <w:rsid w:val="006C462B"/>
    <w:rsid w:val="006E16A9"/>
    <w:rsid w:val="00734755"/>
    <w:rsid w:val="007C1E28"/>
    <w:rsid w:val="007F5069"/>
    <w:rsid w:val="00843B34"/>
    <w:rsid w:val="008643D0"/>
    <w:rsid w:val="008A44BF"/>
    <w:rsid w:val="008C5DB5"/>
    <w:rsid w:val="008E74FE"/>
    <w:rsid w:val="009035C4"/>
    <w:rsid w:val="009131A0"/>
    <w:rsid w:val="00933F63"/>
    <w:rsid w:val="00976214"/>
    <w:rsid w:val="009D728B"/>
    <w:rsid w:val="00A47AB1"/>
    <w:rsid w:val="00A73A59"/>
    <w:rsid w:val="00AA785E"/>
    <w:rsid w:val="00AB0728"/>
    <w:rsid w:val="00AC3773"/>
    <w:rsid w:val="00AD6D64"/>
    <w:rsid w:val="00AE65E1"/>
    <w:rsid w:val="00AF79CD"/>
    <w:rsid w:val="00B10FC4"/>
    <w:rsid w:val="00B11560"/>
    <w:rsid w:val="00B118C0"/>
    <w:rsid w:val="00BC39C7"/>
    <w:rsid w:val="00CD620A"/>
    <w:rsid w:val="00CD7958"/>
    <w:rsid w:val="00CE0F95"/>
    <w:rsid w:val="00CF1325"/>
    <w:rsid w:val="00D0514A"/>
    <w:rsid w:val="00D44F76"/>
    <w:rsid w:val="00D53CCB"/>
    <w:rsid w:val="00D9349B"/>
    <w:rsid w:val="00DA7681"/>
    <w:rsid w:val="00DD594E"/>
    <w:rsid w:val="00E024CB"/>
    <w:rsid w:val="00E40AC6"/>
    <w:rsid w:val="00E418A4"/>
    <w:rsid w:val="00F0251A"/>
    <w:rsid w:val="00F1676C"/>
    <w:rsid w:val="00F25273"/>
    <w:rsid w:val="00F26233"/>
    <w:rsid w:val="00F877B4"/>
    <w:rsid w:val="00FA1842"/>
    <w:rsid w:val="00FD391B"/>
    <w:rsid w:val="00F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D725FB"/>
  <w15:docId w15:val="{5C9AEF7C-15EB-4D24-90F6-3648744C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5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B33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B337A"/>
  </w:style>
  <w:style w:type="paragraph" w:styleId="a6">
    <w:name w:val="footer"/>
    <w:basedOn w:val="a"/>
    <w:link w:val="a7"/>
    <w:uiPriority w:val="99"/>
    <w:semiHidden/>
    <w:unhideWhenUsed/>
    <w:rsid w:val="005B33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B3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7126-8798-4824-B728-74D9F824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兵庫県立学校</dc:creator>
  <cp:lastModifiedBy>竹田 小織</cp:lastModifiedBy>
  <cp:revision>6</cp:revision>
  <cp:lastPrinted>2017-01-11T07:01:00Z</cp:lastPrinted>
  <dcterms:created xsi:type="dcterms:W3CDTF">2017-02-03T04:54:00Z</dcterms:created>
  <dcterms:modified xsi:type="dcterms:W3CDTF">2025-03-14T06:37:00Z</dcterms:modified>
</cp:coreProperties>
</file>