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2943" w14:textId="77777777" w:rsidR="00D646D5" w:rsidRPr="00A45AFD" w:rsidRDefault="00D646D5" w:rsidP="00D646D5">
      <w:pPr>
        <w:jc w:val="center"/>
        <w:rPr>
          <w:rFonts w:ascii="ＭＳ 明朝" w:hAnsi="ＭＳ 明朝"/>
          <w:color w:val="000000" w:themeColor="text1"/>
          <w:sz w:val="32"/>
          <w:szCs w:val="40"/>
        </w:rPr>
      </w:pPr>
      <w:r w:rsidRPr="00A45AFD">
        <w:rPr>
          <w:rFonts w:ascii="ＭＳ 明朝" w:hAnsi="ＭＳ 明朝" w:hint="eastAsia"/>
          <w:color w:val="000000" w:themeColor="text1"/>
          <w:sz w:val="32"/>
          <w:szCs w:val="40"/>
        </w:rPr>
        <w:t>入 札 の 注 意 事 項</w:t>
      </w:r>
    </w:p>
    <w:p w14:paraId="29A2E3C8" w14:textId="77777777" w:rsidR="0027534A" w:rsidRPr="00A45AFD" w:rsidRDefault="0027534A" w:rsidP="00D646D5">
      <w:pPr>
        <w:rPr>
          <w:rFonts w:ascii="ＭＳ 明朝" w:hAnsi="ＭＳ 明朝"/>
          <w:color w:val="000000" w:themeColor="text1"/>
          <w:szCs w:val="21"/>
        </w:rPr>
      </w:pPr>
    </w:p>
    <w:p w14:paraId="69092D9F" w14:textId="01F8A891" w:rsidR="00540D09" w:rsidRPr="00A45AFD" w:rsidRDefault="001133CF" w:rsidP="00540D09">
      <w:pPr>
        <w:rPr>
          <w:rFonts w:ascii="ＭＳ 明朝" w:hAnsi="ＭＳ 明朝"/>
          <w:color w:val="000000" w:themeColor="text1"/>
          <w:szCs w:val="21"/>
        </w:rPr>
      </w:pPr>
      <w:r w:rsidRPr="00A45AFD">
        <w:rPr>
          <w:rFonts w:ascii="ＭＳ 明朝" w:hAnsi="ＭＳ 明朝" w:hint="eastAsia"/>
          <w:color w:val="000000" w:themeColor="text1"/>
          <w:szCs w:val="21"/>
        </w:rPr>
        <w:t xml:space="preserve">１　</w:t>
      </w:r>
      <w:r w:rsidR="005263B8" w:rsidRPr="00A45AFD">
        <w:rPr>
          <w:rFonts w:ascii="ＭＳ 明朝" w:hAnsi="ＭＳ 明朝" w:hint="eastAsia"/>
          <w:color w:val="000000" w:themeColor="text1"/>
          <w:szCs w:val="21"/>
        </w:rPr>
        <w:t>一般競争入札参加申込書兼競争参加資格確認申請書について</w:t>
      </w:r>
      <w:r w:rsidR="00A45AFD" w:rsidRPr="00A45AFD">
        <w:rPr>
          <w:rFonts w:ascii="ＭＳ 明朝" w:hAnsi="ＭＳ 明朝" w:hint="eastAsia"/>
          <w:color w:val="000000" w:themeColor="text1"/>
          <w:szCs w:val="21"/>
        </w:rPr>
        <w:t>【期限：令和</w:t>
      </w:r>
      <w:r w:rsidR="00DD34F6">
        <w:rPr>
          <w:rFonts w:ascii="ＭＳ 明朝" w:hAnsi="ＭＳ 明朝" w:hint="eastAsia"/>
          <w:color w:val="000000" w:themeColor="text1"/>
          <w:szCs w:val="21"/>
        </w:rPr>
        <w:t>７</w:t>
      </w:r>
      <w:r w:rsidR="00A45AFD" w:rsidRPr="00A45AFD">
        <w:rPr>
          <w:rFonts w:ascii="ＭＳ 明朝" w:hAnsi="ＭＳ 明朝" w:hint="eastAsia"/>
          <w:color w:val="000000" w:themeColor="text1"/>
          <w:szCs w:val="21"/>
        </w:rPr>
        <w:t>年２月1</w:t>
      </w:r>
      <w:r w:rsidR="00DD34F6">
        <w:rPr>
          <w:rFonts w:ascii="ＭＳ 明朝" w:hAnsi="ＭＳ 明朝" w:hint="eastAsia"/>
          <w:color w:val="000000" w:themeColor="text1"/>
          <w:szCs w:val="21"/>
        </w:rPr>
        <w:t>9</w:t>
      </w:r>
      <w:r w:rsidR="00A45AFD" w:rsidRPr="00A45AFD">
        <w:rPr>
          <w:rFonts w:ascii="ＭＳ 明朝" w:hAnsi="ＭＳ 明朝" w:hint="eastAsia"/>
          <w:color w:val="000000" w:themeColor="text1"/>
          <w:szCs w:val="21"/>
        </w:rPr>
        <w:t>日（</w:t>
      </w:r>
      <w:r w:rsidR="00DD34F6">
        <w:rPr>
          <w:rFonts w:ascii="ＭＳ 明朝" w:hAnsi="ＭＳ 明朝" w:hint="eastAsia"/>
          <w:color w:val="000000" w:themeColor="text1"/>
          <w:szCs w:val="21"/>
        </w:rPr>
        <w:t>水</w:t>
      </w:r>
      <w:r w:rsidR="00A45AFD" w:rsidRPr="00A45AFD">
        <w:rPr>
          <w:rFonts w:ascii="ＭＳ 明朝" w:hAnsi="ＭＳ 明朝" w:hint="eastAsia"/>
          <w:color w:val="000000" w:themeColor="text1"/>
          <w:szCs w:val="21"/>
        </w:rPr>
        <w:t>）】</w:t>
      </w:r>
    </w:p>
    <w:p w14:paraId="20280EEC" w14:textId="77777777" w:rsidR="00540D09" w:rsidRPr="00A45AFD" w:rsidRDefault="00540D09" w:rsidP="00540D09">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3BD12543" w14:textId="77777777" w:rsidR="002F7BF2" w:rsidRPr="00A45AFD" w:rsidRDefault="00540D09"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代表者ではなく代理人が権限を行使する場合は、権限を行使する者を参加申込書に記入してください。</w:t>
      </w:r>
    </w:p>
    <w:p w14:paraId="618F57A6" w14:textId="77777777" w:rsidR="002F7BF2" w:rsidRPr="00A45AFD" w:rsidRDefault="002F7BF2"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物品関係入札参加資格（登録）者名簿に登録のない支店の支店長等が代理人として権限を行使する場合は、入札前までに変更登録を完了してください。</w:t>
      </w:r>
    </w:p>
    <w:p w14:paraId="5322731D" w14:textId="77777777" w:rsidR="00D91C43" w:rsidRPr="00A45AFD" w:rsidRDefault="00D91C43" w:rsidP="00D91C43">
      <w:pPr>
        <w:rPr>
          <w:rFonts w:ascii="ＭＳ 明朝" w:hAnsi="ＭＳ 明朝"/>
          <w:color w:val="000000" w:themeColor="text1"/>
          <w:szCs w:val="21"/>
        </w:rPr>
      </w:pPr>
    </w:p>
    <w:p w14:paraId="6BA70A61" w14:textId="77777777" w:rsidR="00540D09"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２　</w:t>
      </w:r>
      <w:r w:rsidR="00540D09" w:rsidRPr="00A45AFD">
        <w:rPr>
          <w:rFonts w:ascii="ＭＳ 明朝" w:hAnsi="ＭＳ 明朝" w:hint="eastAsia"/>
          <w:color w:val="000000" w:themeColor="text1"/>
          <w:szCs w:val="21"/>
        </w:rPr>
        <w:t>委任状について</w:t>
      </w:r>
    </w:p>
    <w:p w14:paraId="02462C32" w14:textId="77777777"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出た代理人が急遽変更となる場合は、入札執行者に連絡の上、入札前までに委任状（</w:t>
      </w:r>
      <w:r w:rsidRPr="00A45AFD">
        <w:rPr>
          <w:rFonts w:ascii="ＭＳ 明朝" w:hAnsi="ＭＳ 明朝" w:hint="eastAsia"/>
          <w:b/>
          <w:color w:val="000000" w:themeColor="text1"/>
          <w:szCs w:val="21"/>
          <w:u w:val="single"/>
        </w:rPr>
        <w:t>押印あり</w:t>
      </w:r>
      <w:r w:rsidRPr="00A45AFD">
        <w:rPr>
          <w:rFonts w:ascii="ＭＳ 明朝" w:hAnsi="ＭＳ 明朝" w:hint="eastAsia"/>
          <w:color w:val="000000" w:themeColor="text1"/>
          <w:szCs w:val="21"/>
        </w:rPr>
        <w:t>）を提出してください。</w:t>
      </w:r>
    </w:p>
    <w:p w14:paraId="591A1E81" w14:textId="77777777" w:rsidR="00723339" w:rsidRPr="00A45AFD" w:rsidRDefault="00723339" w:rsidP="0072333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権限を行使する者が参加申込時に届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出た代表者又は代理人から変更がない場合は委任状の提出は不要です。</w:t>
      </w:r>
    </w:p>
    <w:p w14:paraId="5A111860" w14:textId="77777777"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委任者は原則として、入札参加申込者（代表者）と同一とします。</w:t>
      </w:r>
    </w:p>
    <w:p w14:paraId="5CE0FFBA" w14:textId="77777777" w:rsidR="002F7BF2" w:rsidRPr="00A45AFD" w:rsidRDefault="002F7BF2"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物品関係入札参加資格（登録）者名簿に登録のない支店の支店長等が提出する委任状は受け付けできません。</w:t>
      </w:r>
    </w:p>
    <w:p w14:paraId="3EBF6F24" w14:textId="77777777" w:rsidR="00540D09" w:rsidRPr="00A45AFD" w:rsidRDefault="00540D09" w:rsidP="001133CF">
      <w:pPr>
        <w:rPr>
          <w:rFonts w:ascii="ＭＳ 明朝" w:hAnsi="ＭＳ 明朝"/>
          <w:color w:val="000000" w:themeColor="text1"/>
          <w:szCs w:val="21"/>
        </w:rPr>
      </w:pPr>
    </w:p>
    <w:p w14:paraId="5117997C" w14:textId="7D88F21E" w:rsidR="009D63EC"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３　</w:t>
      </w:r>
      <w:r w:rsidR="004C747F" w:rsidRPr="00A45AFD">
        <w:rPr>
          <w:rFonts w:ascii="ＭＳ 明朝" w:hAnsi="ＭＳ 明朝" w:hint="eastAsia"/>
          <w:color w:val="000000" w:themeColor="text1"/>
          <w:szCs w:val="21"/>
        </w:rPr>
        <w:t>入札書について</w:t>
      </w:r>
      <w:r w:rsidR="001830CD" w:rsidRPr="00A45AFD">
        <w:rPr>
          <w:rFonts w:ascii="ＭＳ 明朝" w:hAnsi="ＭＳ 明朝" w:hint="eastAsia"/>
          <w:color w:val="000000" w:themeColor="text1"/>
          <w:szCs w:val="21"/>
        </w:rPr>
        <w:t>【期限：令和</w:t>
      </w:r>
      <w:r w:rsidR="00DD34F6">
        <w:rPr>
          <w:rFonts w:ascii="ＭＳ 明朝" w:hAnsi="ＭＳ 明朝" w:hint="eastAsia"/>
          <w:color w:val="000000" w:themeColor="text1"/>
          <w:szCs w:val="21"/>
        </w:rPr>
        <w:t>７</w:t>
      </w:r>
      <w:r w:rsidR="001830CD" w:rsidRPr="00A45AFD">
        <w:rPr>
          <w:rFonts w:ascii="ＭＳ 明朝" w:hAnsi="ＭＳ 明朝" w:hint="eastAsia"/>
          <w:color w:val="000000" w:themeColor="text1"/>
          <w:szCs w:val="21"/>
        </w:rPr>
        <w:t>年</w:t>
      </w:r>
      <w:r w:rsidR="00FC686D">
        <w:rPr>
          <w:rFonts w:ascii="ＭＳ 明朝" w:hAnsi="ＭＳ 明朝" w:hint="eastAsia"/>
          <w:color w:val="000000" w:themeColor="text1"/>
          <w:szCs w:val="21"/>
        </w:rPr>
        <w:t>３</w:t>
      </w:r>
      <w:r w:rsidR="001830CD" w:rsidRPr="00A45AFD">
        <w:rPr>
          <w:rFonts w:ascii="ＭＳ 明朝" w:hAnsi="ＭＳ 明朝" w:hint="eastAsia"/>
          <w:color w:val="000000" w:themeColor="text1"/>
          <w:szCs w:val="21"/>
        </w:rPr>
        <w:t>月</w:t>
      </w:r>
      <w:r w:rsidR="00DD34F6">
        <w:rPr>
          <w:rFonts w:ascii="ＭＳ 明朝" w:hAnsi="ＭＳ 明朝" w:hint="eastAsia"/>
          <w:color w:val="000000" w:themeColor="text1"/>
          <w:szCs w:val="21"/>
        </w:rPr>
        <w:t>３</w:t>
      </w:r>
      <w:r w:rsidR="001830CD" w:rsidRPr="00A45AFD">
        <w:rPr>
          <w:rFonts w:ascii="ＭＳ 明朝" w:hAnsi="ＭＳ 明朝" w:hint="eastAsia"/>
          <w:color w:val="000000" w:themeColor="text1"/>
          <w:szCs w:val="21"/>
        </w:rPr>
        <w:t>日（</w:t>
      </w:r>
      <w:r w:rsidR="00DD34F6">
        <w:rPr>
          <w:rFonts w:ascii="ＭＳ 明朝" w:hAnsi="ＭＳ 明朝" w:hint="eastAsia"/>
          <w:color w:val="000000" w:themeColor="text1"/>
          <w:szCs w:val="21"/>
        </w:rPr>
        <w:t>月</w:t>
      </w:r>
      <w:r w:rsidR="001830CD" w:rsidRPr="00A45AFD">
        <w:rPr>
          <w:rFonts w:ascii="ＭＳ 明朝" w:hAnsi="ＭＳ 明朝" w:hint="eastAsia"/>
          <w:color w:val="000000" w:themeColor="text1"/>
          <w:szCs w:val="21"/>
        </w:rPr>
        <w:t>）】</w:t>
      </w:r>
    </w:p>
    <w:p w14:paraId="116808FC" w14:textId="77777777" w:rsidR="00723339" w:rsidRPr="00A45AFD" w:rsidRDefault="002F7BF2"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5F2D6457" w14:textId="77777777" w:rsidR="00723339" w:rsidRPr="00A45AFD" w:rsidRDefault="00723339" w:rsidP="002F7BF2">
      <w:pPr>
        <w:pStyle w:val="a9"/>
        <w:numPr>
          <w:ilvl w:val="0"/>
          <w:numId w:val="14"/>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u w:val="single"/>
        </w:rPr>
        <w:t>代表者もしくは参加申込書又は委任状で届</w:t>
      </w:r>
      <w:r w:rsidR="00A45AFD">
        <w:rPr>
          <w:rFonts w:ascii="ＭＳ 明朝" w:hAnsi="ＭＳ 明朝" w:hint="eastAsia"/>
          <w:color w:val="000000" w:themeColor="text1"/>
          <w:szCs w:val="21"/>
          <w:u w:val="single"/>
        </w:rPr>
        <w:t>け</w:t>
      </w:r>
      <w:r w:rsidRPr="00A45AFD">
        <w:rPr>
          <w:rFonts w:ascii="ＭＳ 明朝" w:hAnsi="ＭＳ 明朝" w:hint="eastAsia"/>
          <w:color w:val="000000" w:themeColor="text1"/>
          <w:szCs w:val="21"/>
          <w:u w:val="single"/>
        </w:rPr>
        <w:t>出のあった者以外が入札権限を行使するときは入札書の受領ができませんのでご注意ください。</w:t>
      </w:r>
    </w:p>
    <w:p w14:paraId="6B6F51AB" w14:textId="77777777" w:rsidR="00A47945" w:rsidRPr="00A45AFD" w:rsidRDefault="00A47945"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入札金額は、契約希望金額の１１０分の１００に相当する金額を記入してください。</w:t>
      </w:r>
    </w:p>
    <w:p w14:paraId="289CF4D3" w14:textId="77777777" w:rsidR="00F32812" w:rsidRDefault="00A47945" w:rsidP="00F3281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入札金額を訂正した入札書は無効となります。</w:t>
      </w:r>
    </w:p>
    <w:p w14:paraId="2869051E" w14:textId="77777777" w:rsidR="00830262" w:rsidRPr="00F32812" w:rsidRDefault="00A47945" w:rsidP="00F32812">
      <w:pPr>
        <w:pStyle w:val="a9"/>
        <w:numPr>
          <w:ilvl w:val="0"/>
          <w:numId w:val="14"/>
        </w:numPr>
        <w:ind w:leftChars="0"/>
        <w:rPr>
          <w:rFonts w:ascii="ＭＳ 明朝" w:hAnsi="ＭＳ 明朝"/>
          <w:color w:val="000000" w:themeColor="text1"/>
          <w:szCs w:val="21"/>
        </w:rPr>
      </w:pPr>
      <w:r w:rsidRPr="00F32812">
        <w:rPr>
          <w:rFonts w:ascii="ＭＳ 明朝" w:hAnsi="ＭＳ 明朝" w:hint="eastAsia"/>
          <w:b/>
          <w:color w:val="000000" w:themeColor="text1"/>
          <w:szCs w:val="21"/>
          <w:u w:val="single"/>
        </w:rPr>
        <w:t>初度入札</w:t>
      </w:r>
      <w:r w:rsidR="001830CD" w:rsidRPr="00F32812">
        <w:rPr>
          <w:rFonts w:ascii="ＭＳ 明朝" w:hAnsi="ＭＳ 明朝" w:hint="eastAsia"/>
          <w:b/>
          <w:color w:val="000000" w:themeColor="text1"/>
          <w:szCs w:val="21"/>
          <w:u w:val="single"/>
        </w:rPr>
        <w:t>に付し</w:t>
      </w:r>
      <w:r w:rsidRPr="00F32812">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予定価格を超過していた場合、</w:t>
      </w:r>
      <w:r w:rsidRPr="00F32812">
        <w:rPr>
          <w:rFonts w:ascii="ＭＳ 明朝" w:hAnsi="ＭＳ 明朝" w:hint="eastAsia"/>
          <w:b/>
          <w:color w:val="000000" w:themeColor="text1"/>
          <w:szCs w:val="21"/>
          <w:u w:val="single"/>
        </w:rPr>
        <w:t>再度入札へ移行します</w:t>
      </w:r>
      <w:r w:rsidR="00F01985">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再度入札</w:t>
      </w:r>
      <w:r w:rsidR="00F01985">
        <w:rPr>
          <w:rFonts w:ascii="ＭＳ 明朝" w:hAnsi="ＭＳ 明朝" w:hint="eastAsia"/>
          <w:b/>
          <w:color w:val="000000" w:themeColor="text1"/>
          <w:szCs w:val="21"/>
          <w:u w:val="single"/>
        </w:rPr>
        <w:t>書</w:t>
      </w:r>
      <w:r w:rsidR="001830CD" w:rsidRPr="00F32812">
        <w:rPr>
          <w:rFonts w:ascii="ＭＳ 明朝" w:hAnsi="ＭＳ 明朝" w:hint="eastAsia"/>
          <w:b/>
          <w:color w:val="000000" w:themeColor="text1"/>
          <w:szCs w:val="21"/>
          <w:u w:val="single"/>
        </w:rPr>
        <w:t>に</w:t>
      </w:r>
      <w:r w:rsidR="00F01985">
        <w:rPr>
          <w:rFonts w:ascii="ＭＳ 明朝" w:hAnsi="ＭＳ 明朝" w:hint="eastAsia"/>
          <w:b/>
          <w:color w:val="000000" w:themeColor="text1"/>
          <w:szCs w:val="21"/>
          <w:u w:val="single"/>
        </w:rPr>
        <w:t>ついては、別途</w:t>
      </w:r>
      <w:r w:rsidR="001830CD" w:rsidRPr="00F32812">
        <w:rPr>
          <w:rFonts w:ascii="ＭＳ 明朝" w:hAnsi="ＭＳ 明朝" w:hint="eastAsia"/>
          <w:b/>
          <w:color w:val="000000" w:themeColor="text1"/>
          <w:szCs w:val="21"/>
          <w:u w:val="single"/>
        </w:rPr>
        <w:t>提出</w:t>
      </w:r>
      <w:r w:rsidR="00F01985">
        <w:rPr>
          <w:rFonts w:ascii="ＭＳ 明朝" w:hAnsi="ＭＳ 明朝" w:hint="eastAsia"/>
          <w:b/>
          <w:color w:val="000000" w:themeColor="text1"/>
          <w:szCs w:val="21"/>
          <w:u w:val="single"/>
        </w:rPr>
        <w:t>を求めます</w:t>
      </w:r>
      <w:r w:rsidRPr="00F32812">
        <w:rPr>
          <w:rFonts w:ascii="ＭＳ 明朝" w:hAnsi="ＭＳ 明朝" w:hint="eastAsia"/>
          <w:b/>
          <w:color w:val="000000" w:themeColor="text1"/>
          <w:szCs w:val="21"/>
          <w:u w:val="single"/>
        </w:rPr>
        <w:t>。</w:t>
      </w:r>
    </w:p>
    <w:p w14:paraId="5FF607CB" w14:textId="77777777" w:rsidR="00830262" w:rsidRPr="00A45AFD" w:rsidRDefault="00830262" w:rsidP="00A47945">
      <w:pPr>
        <w:rPr>
          <w:rFonts w:ascii="ＭＳ 明朝" w:hAnsi="ＭＳ 明朝"/>
          <w:color w:val="000000" w:themeColor="text1"/>
          <w:szCs w:val="21"/>
        </w:rPr>
      </w:pPr>
    </w:p>
    <w:p w14:paraId="7C95E3EA" w14:textId="77777777" w:rsidR="00A47945" w:rsidRPr="00A45AFD" w:rsidRDefault="00A47945" w:rsidP="00A47945">
      <w:pPr>
        <w:rPr>
          <w:rFonts w:ascii="ＭＳ 明朝" w:hAnsi="ＭＳ 明朝"/>
          <w:color w:val="000000" w:themeColor="text1"/>
          <w:szCs w:val="21"/>
        </w:rPr>
      </w:pPr>
      <w:r w:rsidRPr="00A45AFD">
        <w:rPr>
          <w:rFonts w:ascii="ＭＳ 明朝" w:hAnsi="ＭＳ 明朝" w:hint="eastAsia"/>
          <w:color w:val="000000" w:themeColor="text1"/>
          <w:szCs w:val="21"/>
        </w:rPr>
        <w:t>４　見積書について</w:t>
      </w:r>
    </w:p>
    <w:p w14:paraId="1D557ACD" w14:textId="77777777" w:rsidR="00A47945" w:rsidRPr="00A45AFD" w:rsidRDefault="00A47945" w:rsidP="00A47945">
      <w:pPr>
        <w:pStyle w:val="a9"/>
        <w:numPr>
          <w:ilvl w:val="0"/>
          <w:numId w:val="17"/>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rPr>
        <w:t>入札が不調になった場合に、希望者と協議を行う際に使用するものです。</w:t>
      </w:r>
      <w:r w:rsidRPr="00A45AFD">
        <w:rPr>
          <w:rFonts w:ascii="ＭＳ 明朝" w:hAnsi="ＭＳ 明朝" w:hint="eastAsia"/>
          <w:b/>
          <w:color w:val="000000" w:themeColor="text1"/>
          <w:szCs w:val="21"/>
          <w:u w:val="single"/>
        </w:rPr>
        <w:t>入札時に誤って見積書を提出しないようご注意願います。</w:t>
      </w:r>
    </w:p>
    <w:p w14:paraId="7354C870" w14:textId="77777777" w:rsidR="00A47945" w:rsidRPr="00A45AFD" w:rsidRDefault="00A47945" w:rsidP="00A47945">
      <w:pPr>
        <w:pStyle w:val="a9"/>
        <w:numPr>
          <w:ilvl w:val="0"/>
          <w:numId w:val="17"/>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14:paraId="169A52D9" w14:textId="77777777" w:rsidR="00A47945" w:rsidRPr="00A45AFD" w:rsidRDefault="00F32812" w:rsidP="00A47945">
      <w:pPr>
        <w:pStyle w:val="a9"/>
        <w:numPr>
          <w:ilvl w:val="0"/>
          <w:numId w:val="17"/>
        </w:numPr>
        <w:ind w:leftChars="0"/>
        <w:rPr>
          <w:rFonts w:ascii="ＭＳ 明朝" w:hAnsi="ＭＳ 明朝"/>
          <w:color w:val="000000" w:themeColor="text1"/>
          <w:szCs w:val="21"/>
        </w:rPr>
      </w:pPr>
      <w:r w:rsidRPr="00F32812">
        <w:rPr>
          <w:rFonts w:ascii="ＭＳ 明朝" w:hAnsi="ＭＳ 明朝" w:hint="eastAsia"/>
          <w:color w:val="000000" w:themeColor="text1"/>
          <w:szCs w:val="21"/>
        </w:rPr>
        <w:t>FAXや電子メール（「一般競争入札参加申込書」の担当者の連絡先として届け出たメールアドレスからの発信に限る）による提出も可</w:t>
      </w:r>
      <w:r>
        <w:rPr>
          <w:rFonts w:ascii="ＭＳ 明朝" w:hAnsi="ＭＳ 明朝" w:hint="eastAsia"/>
          <w:color w:val="000000" w:themeColor="text1"/>
          <w:szCs w:val="21"/>
        </w:rPr>
        <w:t>とします。</w:t>
      </w:r>
    </w:p>
    <w:p w14:paraId="39690083" w14:textId="77777777" w:rsidR="002F7BF2" w:rsidRPr="00A45AFD" w:rsidRDefault="002F7BF2" w:rsidP="002F7BF2">
      <w:pPr>
        <w:rPr>
          <w:rFonts w:ascii="ＭＳ 明朝" w:hAnsi="ＭＳ 明朝"/>
          <w:color w:val="000000" w:themeColor="text1"/>
          <w:szCs w:val="21"/>
        </w:rPr>
      </w:pPr>
    </w:p>
    <w:p w14:paraId="0C45657A" w14:textId="77777777" w:rsidR="002F7BF2" w:rsidRPr="00A45AFD" w:rsidRDefault="00A47945" w:rsidP="002F7BF2">
      <w:pPr>
        <w:rPr>
          <w:rFonts w:ascii="ＭＳ 明朝" w:hAnsi="ＭＳ 明朝"/>
          <w:color w:val="000000" w:themeColor="text1"/>
          <w:szCs w:val="21"/>
        </w:rPr>
      </w:pPr>
      <w:r w:rsidRPr="00A45AFD">
        <w:rPr>
          <w:rFonts w:ascii="ＭＳ 明朝" w:hAnsi="ＭＳ 明朝" w:hint="eastAsia"/>
          <w:color w:val="000000" w:themeColor="text1"/>
          <w:szCs w:val="21"/>
        </w:rPr>
        <w:t>５　消費税及び地方消費税（相当額）について</w:t>
      </w:r>
    </w:p>
    <w:p w14:paraId="5D52C286" w14:textId="77777777" w:rsidR="00A47945" w:rsidRPr="00A45AFD" w:rsidRDefault="00A47945" w:rsidP="00DA2969">
      <w:pPr>
        <w:pStyle w:val="a9"/>
        <w:numPr>
          <w:ilvl w:val="0"/>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入札書・見積書には、消費税及び地方消費税（相当額）は記入又は入力しないでください。</w:t>
      </w:r>
    </w:p>
    <w:p w14:paraId="4AFD7A47" w14:textId="77777777" w:rsidR="00A47945" w:rsidRPr="00A45AFD" w:rsidRDefault="00A47945" w:rsidP="00DA2969">
      <w:pPr>
        <w:pStyle w:val="a9"/>
        <w:numPr>
          <w:ilvl w:val="1"/>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消費税及び地方消費税（相当額）は契約の段階で加算します。</w:t>
      </w:r>
    </w:p>
    <w:sectPr w:rsidR="00A47945" w:rsidRPr="00A45AFD" w:rsidSect="00F32812">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3C24" w14:textId="77777777" w:rsidR="00467989" w:rsidRDefault="00467989" w:rsidP="00695207">
      <w:r>
        <w:separator/>
      </w:r>
    </w:p>
  </w:endnote>
  <w:endnote w:type="continuationSeparator" w:id="0">
    <w:p w14:paraId="7E44D355" w14:textId="77777777" w:rsidR="00467989" w:rsidRDefault="00467989" w:rsidP="0069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D662" w14:textId="77777777" w:rsidR="00467989" w:rsidRDefault="00467989" w:rsidP="00695207">
      <w:r>
        <w:separator/>
      </w:r>
    </w:p>
  </w:footnote>
  <w:footnote w:type="continuationSeparator" w:id="0">
    <w:p w14:paraId="3C51488C" w14:textId="77777777" w:rsidR="00467989" w:rsidRDefault="00467989" w:rsidP="0069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466"/>
    <w:multiLevelType w:val="hybridMultilevel"/>
    <w:tmpl w:val="F5123A3C"/>
    <w:lvl w:ilvl="0" w:tplc="9F0041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5B1F0D"/>
    <w:multiLevelType w:val="hybridMultilevel"/>
    <w:tmpl w:val="C2F0F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B5361"/>
    <w:multiLevelType w:val="hybridMultilevel"/>
    <w:tmpl w:val="39F614F8"/>
    <w:lvl w:ilvl="0" w:tplc="C2D01E0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D2E2C85"/>
    <w:multiLevelType w:val="hybridMultilevel"/>
    <w:tmpl w:val="4E544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94D3D"/>
    <w:multiLevelType w:val="hybridMultilevel"/>
    <w:tmpl w:val="E4287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E3F67"/>
    <w:multiLevelType w:val="hybridMultilevel"/>
    <w:tmpl w:val="FC22583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53ACD"/>
    <w:multiLevelType w:val="hybridMultilevel"/>
    <w:tmpl w:val="05CCC4B0"/>
    <w:lvl w:ilvl="0" w:tplc="1BB0955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9351283"/>
    <w:multiLevelType w:val="hybridMultilevel"/>
    <w:tmpl w:val="FC341D20"/>
    <w:lvl w:ilvl="0" w:tplc="BC2A2C6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0B0A"/>
    <w:multiLevelType w:val="hybridMultilevel"/>
    <w:tmpl w:val="781406E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D25F7F"/>
    <w:multiLevelType w:val="hybridMultilevel"/>
    <w:tmpl w:val="95E05D9E"/>
    <w:lvl w:ilvl="0" w:tplc="E2A20F7E">
      <w:start w:val="1"/>
      <w:numFmt w:val="decimalFullWidth"/>
      <w:lvlText w:val="（%1）"/>
      <w:lvlJc w:val="left"/>
      <w:pPr>
        <w:ind w:left="720" w:hanging="720"/>
      </w:pPr>
      <w:rPr>
        <w:rFonts w:hint="default"/>
        <w:b w:val="0"/>
      </w:rPr>
    </w:lvl>
    <w:lvl w:ilvl="1" w:tplc="B35EA70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521D70"/>
    <w:multiLevelType w:val="hybridMultilevel"/>
    <w:tmpl w:val="9C504068"/>
    <w:lvl w:ilvl="0" w:tplc="54825D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47B61"/>
    <w:multiLevelType w:val="hybridMultilevel"/>
    <w:tmpl w:val="E6784B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91B62"/>
    <w:multiLevelType w:val="hybridMultilevel"/>
    <w:tmpl w:val="86D8AE22"/>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5727C6"/>
    <w:multiLevelType w:val="hybridMultilevel"/>
    <w:tmpl w:val="1EDC53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503B88"/>
    <w:multiLevelType w:val="hybridMultilevel"/>
    <w:tmpl w:val="7218897C"/>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325D4D"/>
    <w:multiLevelType w:val="hybridMultilevel"/>
    <w:tmpl w:val="653C21B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2E17DC"/>
    <w:multiLevelType w:val="hybridMultilevel"/>
    <w:tmpl w:val="2BA26DE6"/>
    <w:lvl w:ilvl="0" w:tplc="CABC0FF8">
      <w:start w:val="1"/>
      <w:numFmt w:val="decimalFullWidth"/>
      <w:lvlText w:val="（%1）"/>
      <w:lvlJc w:val="left"/>
      <w:pPr>
        <w:ind w:left="720" w:hanging="720"/>
      </w:pPr>
      <w:rPr>
        <w:rFonts w:hint="default"/>
      </w:rPr>
    </w:lvl>
    <w:lvl w:ilvl="1" w:tplc="69DA5B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7111AA"/>
    <w:multiLevelType w:val="hybridMultilevel"/>
    <w:tmpl w:val="63C8631E"/>
    <w:lvl w:ilvl="0" w:tplc="90CE97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9243290">
    <w:abstractNumId w:val="11"/>
  </w:num>
  <w:num w:numId="2" w16cid:durableId="1995840142">
    <w:abstractNumId w:val="18"/>
  </w:num>
  <w:num w:numId="3" w16cid:durableId="905143601">
    <w:abstractNumId w:val="0"/>
  </w:num>
  <w:num w:numId="4" w16cid:durableId="1847666605">
    <w:abstractNumId w:val="6"/>
  </w:num>
  <w:num w:numId="5" w16cid:durableId="720324578">
    <w:abstractNumId w:val="9"/>
  </w:num>
  <w:num w:numId="6" w16cid:durableId="1829709204">
    <w:abstractNumId w:val="2"/>
  </w:num>
  <w:num w:numId="7" w16cid:durableId="1435176485">
    <w:abstractNumId w:val="1"/>
  </w:num>
  <w:num w:numId="8" w16cid:durableId="1297488430">
    <w:abstractNumId w:val="5"/>
  </w:num>
  <w:num w:numId="9" w16cid:durableId="2051804537">
    <w:abstractNumId w:val="4"/>
  </w:num>
  <w:num w:numId="10" w16cid:durableId="1838496609">
    <w:abstractNumId w:val="12"/>
  </w:num>
  <w:num w:numId="11" w16cid:durableId="1749039531">
    <w:abstractNumId w:val="14"/>
  </w:num>
  <w:num w:numId="12" w16cid:durableId="1168130594">
    <w:abstractNumId w:val="15"/>
  </w:num>
  <w:num w:numId="13" w16cid:durableId="1020593586">
    <w:abstractNumId w:val="8"/>
  </w:num>
  <w:num w:numId="14" w16cid:durableId="384570790">
    <w:abstractNumId w:val="10"/>
  </w:num>
  <w:num w:numId="15" w16cid:durableId="1502546820">
    <w:abstractNumId w:val="3"/>
  </w:num>
  <w:num w:numId="16" w16cid:durableId="1396465886">
    <w:abstractNumId w:val="16"/>
  </w:num>
  <w:num w:numId="17" w16cid:durableId="1404720510">
    <w:abstractNumId w:val="7"/>
  </w:num>
  <w:num w:numId="18" w16cid:durableId="1082219127">
    <w:abstractNumId w:val="13"/>
  </w:num>
  <w:num w:numId="19" w16cid:durableId="1154681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6D5"/>
    <w:rsid w:val="00005F53"/>
    <w:rsid w:val="000260B1"/>
    <w:rsid w:val="000777B2"/>
    <w:rsid w:val="000D0BA1"/>
    <w:rsid w:val="000E392B"/>
    <w:rsid w:val="00102D22"/>
    <w:rsid w:val="001133CF"/>
    <w:rsid w:val="00140C06"/>
    <w:rsid w:val="001830CD"/>
    <w:rsid w:val="001E4E32"/>
    <w:rsid w:val="001E5768"/>
    <w:rsid w:val="002321DA"/>
    <w:rsid w:val="0027534A"/>
    <w:rsid w:val="002E34D6"/>
    <w:rsid w:val="002F7BF2"/>
    <w:rsid w:val="00314715"/>
    <w:rsid w:val="00321AF4"/>
    <w:rsid w:val="00340794"/>
    <w:rsid w:val="00351B0F"/>
    <w:rsid w:val="00366B2B"/>
    <w:rsid w:val="00374DE1"/>
    <w:rsid w:val="004031B6"/>
    <w:rsid w:val="004477DE"/>
    <w:rsid w:val="0045717A"/>
    <w:rsid w:val="00465AF4"/>
    <w:rsid w:val="00467989"/>
    <w:rsid w:val="004B28EE"/>
    <w:rsid w:val="004B79F2"/>
    <w:rsid w:val="004C747F"/>
    <w:rsid w:val="004E61C2"/>
    <w:rsid w:val="005263B8"/>
    <w:rsid w:val="00540D09"/>
    <w:rsid w:val="005451F7"/>
    <w:rsid w:val="00546A25"/>
    <w:rsid w:val="00550E9B"/>
    <w:rsid w:val="005572AE"/>
    <w:rsid w:val="00571086"/>
    <w:rsid w:val="00596547"/>
    <w:rsid w:val="006039B9"/>
    <w:rsid w:val="0060470B"/>
    <w:rsid w:val="006226D2"/>
    <w:rsid w:val="0064308A"/>
    <w:rsid w:val="00665D86"/>
    <w:rsid w:val="006859C8"/>
    <w:rsid w:val="00695207"/>
    <w:rsid w:val="006D61C7"/>
    <w:rsid w:val="006E351F"/>
    <w:rsid w:val="00723339"/>
    <w:rsid w:val="007315FC"/>
    <w:rsid w:val="00771A7B"/>
    <w:rsid w:val="00797042"/>
    <w:rsid w:val="007B493A"/>
    <w:rsid w:val="008021CD"/>
    <w:rsid w:val="00830262"/>
    <w:rsid w:val="008327B7"/>
    <w:rsid w:val="0086078E"/>
    <w:rsid w:val="00862BE7"/>
    <w:rsid w:val="008B25F4"/>
    <w:rsid w:val="008E6869"/>
    <w:rsid w:val="00902E90"/>
    <w:rsid w:val="00920B05"/>
    <w:rsid w:val="00931415"/>
    <w:rsid w:val="009510BA"/>
    <w:rsid w:val="00962903"/>
    <w:rsid w:val="00962AB7"/>
    <w:rsid w:val="00977601"/>
    <w:rsid w:val="0098446A"/>
    <w:rsid w:val="009D63EC"/>
    <w:rsid w:val="009E0F0F"/>
    <w:rsid w:val="009E199C"/>
    <w:rsid w:val="00A36B8C"/>
    <w:rsid w:val="00A45AFD"/>
    <w:rsid w:val="00A47945"/>
    <w:rsid w:val="00AF131E"/>
    <w:rsid w:val="00AF5E04"/>
    <w:rsid w:val="00B4380B"/>
    <w:rsid w:val="00BB783C"/>
    <w:rsid w:val="00BE5D1B"/>
    <w:rsid w:val="00C24B00"/>
    <w:rsid w:val="00C81CFE"/>
    <w:rsid w:val="00CC1488"/>
    <w:rsid w:val="00CF3BB8"/>
    <w:rsid w:val="00D1334B"/>
    <w:rsid w:val="00D33927"/>
    <w:rsid w:val="00D42070"/>
    <w:rsid w:val="00D646D5"/>
    <w:rsid w:val="00D90731"/>
    <w:rsid w:val="00D91C43"/>
    <w:rsid w:val="00DA2969"/>
    <w:rsid w:val="00DD34F6"/>
    <w:rsid w:val="00DD7029"/>
    <w:rsid w:val="00E94BF2"/>
    <w:rsid w:val="00F01985"/>
    <w:rsid w:val="00F0782F"/>
    <w:rsid w:val="00F32812"/>
    <w:rsid w:val="00FA319A"/>
    <w:rsid w:val="00FC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015FA6"/>
  <w15:docId w15:val="{0C4189C1-682F-4D0C-BE5B-636C52C0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1E"/>
    <w:rPr>
      <w:rFonts w:ascii="Arial" w:eastAsia="ＭＳ ゴシック" w:hAnsi="Arial"/>
      <w:sz w:val="18"/>
      <w:szCs w:val="18"/>
    </w:rPr>
  </w:style>
  <w:style w:type="paragraph" w:styleId="a5">
    <w:name w:val="header"/>
    <w:basedOn w:val="a"/>
    <w:link w:val="a6"/>
    <w:uiPriority w:val="99"/>
    <w:unhideWhenUsed/>
    <w:rsid w:val="00695207"/>
    <w:pPr>
      <w:tabs>
        <w:tab w:val="center" w:pos="4252"/>
        <w:tab w:val="right" w:pos="8504"/>
      </w:tabs>
      <w:snapToGrid w:val="0"/>
    </w:pPr>
  </w:style>
  <w:style w:type="character" w:customStyle="1" w:styleId="a6">
    <w:name w:val="ヘッダー (文字)"/>
    <w:link w:val="a5"/>
    <w:uiPriority w:val="99"/>
    <w:rsid w:val="00695207"/>
    <w:rPr>
      <w:kern w:val="2"/>
      <w:sz w:val="21"/>
      <w:szCs w:val="24"/>
    </w:rPr>
  </w:style>
  <w:style w:type="paragraph" w:styleId="a7">
    <w:name w:val="footer"/>
    <w:basedOn w:val="a"/>
    <w:link w:val="a8"/>
    <w:uiPriority w:val="99"/>
    <w:unhideWhenUsed/>
    <w:rsid w:val="00695207"/>
    <w:pPr>
      <w:tabs>
        <w:tab w:val="center" w:pos="4252"/>
        <w:tab w:val="right" w:pos="8504"/>
      </w:tabs>
      <w:snapToGrid w:val="0"/>
    </w:pPr>
  </w:style>
  <w:style w:type="character" w:customStyle="1" w:styleId="a8">
    <w:name w:val="フッター (文字)"/>
    <w:link w:val="a7"/>
    <w:uiPriority w:val="99"/>
    <w:rsid w:val="00695207"/>
    <w:rPr>
      <w:kern w:val="2"/>
      <w:sz w:val="21"/>
      <w:szCs w:val="24"/>
    </w:rPr>
  </w:style>
  <w:style w:type="paragraph" w:styleId="a9">
    <w:name w:val="List Paragraph"/>
    <w:basedOn w:val="a"/>
    <w:uiPriority w:val="34"/>
    <w:qFormat/>
    <w:rsid w:val="00540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の 注 意 事 項</vt:lpstr>
      <vt:lpstr>入 札 の 注 意 事 項</vt:lpstr>
    </vt:vector>
  </TitlesOfParts>
  <Company>兵庫県</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の 注 意 事 項</dc:title>
  <dc:creator>m004136</dc:creator>
  <cp:lastModifiedBy>南郷　美香</cp:lastModifiedBy>
  <cp:revision>15</cp:revision>
  <cp:lastPrinted>2022-01-13T13:18:00Z</cp:lastPrinted>
  <dcterms:created xsi:type="dcterms:W3CDTF">2018-05-11T00:33:00Z</dcterms:created>
  <dcterms:modified xsi:type="dcterms:W3CDTF">2025-01-29T07:28:00Z</dcterms:modified>
</cp:coreProperties>
</file>