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A07" w:rsidRPr="00D36EA6" w:rsidRDefault="00871ECF" w:rsidP="00D36EA6">
      <w:pPr>
        <w:jc w:val="center"/>
        <w:rPr>
          <w:rFonts w:ascii="ＭＳ 明朝" w:hAnsi="ＭＳ 明朝"/>
          <w:sz w:val="40"/>
          <w:szCs w:val="40"/>
        </w:rPr>
      </w:pPr>
      <w:r>
        <w:rPr>
          <w:rFonts w:hint="eastAsia"/>
          <w:sz w:val="40"/>
          <w:szCs w:val="40"/>
        </w:rPr>
        <w:t>進路ガイダンス</w:t>
      </w:r>
      <w:r w:rsidR="003648FE" w:rsidRPr="00D36EA6">
        <w:rPr>
          <w:rFonts w:hint="eastAsia"/>
          <w:sz w:val="40"/>
          <w:szCs w:val="40"/>
        </w:rPr>
        <w:t>（６月</w:t>
      </w:r>
      <w:r>
        <w:rPr>
          <w:rFonts w:ascii="ＭＳ 明朝" w:hAnsi="ＭＳ 明朝"/>
          <w:sz w:val="40"/>
          <w:szCs w:val="40"/>
        </w:rPr>
        <w:t>29</w:t>
      </w:r>
      <w:r w:rsidR="000711B5">
        <w:rPr>
          <w:rFonts w:ascii="ＭＳ 明朝" w:hAnsi="ＭＳ 明朝" w:hint="eastAsia"/>
          <w:sz w:val="40"/>
          <w:szCs w:val="40"/>
        </w:rPr>
        <w:t>日</w:t>
      </w:r>
      <w:r>
        <w:rPr>
          <w:rFonts w:ascii="ＭＳ 明朝" w:hAnsi="ＭＳ 明朝" w:hint="eastAsia"/>
          <w:sz w:val="40"/>
          <w:szCs w:val="40"/>
        </w:rPr>
        <w:t>,７月19日</w:t>
      </w:r>
      <w:r w:rsidR="003648FE" w:rsidRPr="00D36EA6">
        <w:rPr>
          <w:rFonts w:ascii="ＭＳ 明朝" w:hAnsi="ＭＳ 明朝" w:hint="eastAsia"/>
          <w:sz w:val="40"/>
          <w:szCs w:val="40"/>
        </w:rPr>
        <w:t>）</w:t>
      </w:r>
    </w:p>
    <w:p w:rsidR="00D36EA6" w:rsidRPr="00390527" w:rsidRDefault="00871ECF" w:rsidP="001E296D">
      <w:pPr>
        <w:ind w:firstLineChars="100" w:firstLine="240"/>
        <w:rPr>
          <w:rFonts w:ascii="ＭＳ 明朝" w:hAnsi="ＭＳ 明朝"/>
        </w:rPr>
      </w:pPr>
      <w:r w:rsidRPr="00D36EA6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6007100</wp:posOffset>
            </wp:positionV>
            <wp:extent cx="2598420" cy="1948815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R4田中\03 校内\15 写真\02 文化祭②0610\IMG_05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7A5E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5989955</wp:posOffset>
            </wp:positionV>
            <wp:extent cx="2571115" cy="1928495"/>
            <wp:effectExtent l="0" t="0" r="635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R4田中\03 校内\15 写真\02 文化祭②0610\IMG_05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49" cy="192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7A5E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3768725</wp:posOffset>
            </wp:positionV>
            <wp:extent cx="2599690" cy="1950085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R4田中\03 校内\15 写真\02 文化祭②0610\IMG_05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C7A5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3755390</wp:posOffset>
            </wp:positionV>
            <wp:extent cx="2618740" cy="1964055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R4田中\03 校内\15 写真\02 文化祭②0610\IMG_05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4" cy="196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C7A5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1482725</wp:posOffset>
            </wp:positionV>
            <wp:extent cx="2612390" cy="1959610"/>
            <wp:effectExtent l="0" t="0" r="0" b="254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4田中\03 校内\15 写真\02 文化祭②0610\IMG_05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7A5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1492250</wp:posOffset>
            </wp:positionV>
            <wp:extent cx="2628900" cy="1971675"/>
            <wp:effectExtent l="0" t="0" r="0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4田中\03 校内\15 写真\01 文化祭①0609\IMG_048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022">
        <w:rPr>
          <w:rFonts w:ascii="ＭＳ 明朝" w:hAnsi="ＭＳ 明朝" w:hint="eastAsia"/>
        </w:rPr>
        <w:t>本校の進路指導においては、将来の自分自身を思い描くことで、「なりたい自分」を発見し、自分の長所や興味・関心から将来のキャリアを考えていきます。６月29日（水）には３年生が、７月19日（火）には２年生がそれぞれ進路ガイダンスを行いました。３年生は</w:t>
      </w:r>
      <w:r w:rsidR="00AF75A2">
        <w:rPr>
          <w:rFonts w:ascii="ＭＳ 明朝" w:hAnsi="ＭＳ 明朝" w:hint="eastAsia"/>
        </w:rPr>
        <w:t>各大学の進路担当</w:t>
      </w:r>
      <w:bookmarkStart w:id="0" w:name="_GoBack"/>
      <w:bookmarkEnd w:id="0"/>
      <w:r w:rsidR="0072291E">
        <w:rPr>
          <w:rFonts w:ascii="ＭＳ 明朝" w:hAnsi="ＭＳ 明朝" w:hint="eastAsia"/>
        </w:rPr>
        <w:t>の先生から話を聞き、２年生は各分野別に専門の先生から話を聞きました。学年が進むにつれ、目標がしっかり定まっていってほしいです。</w:t>
      </w:r>
    </w:p>
    <w:sectPr w:rsidR="00D36EA6" w:rsidRPr="003905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B20" w:rsidRDefault="00C61B20" w:rsidP="0010268B">
      <w:r>
        <w:separator/>
      </w:r>
    </w:p>
  </w:endnote>
  <w:endnote w:type="continuationSeparator" w:id="0">
    <w:p w:rsidR="00C61B20" w:rsidRDefault="00C61B20" w:rsidP="0010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B20" w:rsidRDefault="00C61B20" w:rsidP="0010268B">
      <w:r>
        <w:separator/>
      </w:r>
    </w:p>
  </w:footnote>
  <w:footnote w:type="continuationSeparator" w:id="0">
    <w:p w:rsidR="00C61B20" w:rsidRDefault="00C61B20" w:rsidP="00102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FE"/>
    <w:rsid w:val="000711B5"/>
    <w:rsid w:val="0010268B"/>
    <w:rsid w:val="001E296D"/>
    <w:rsid w:val="003648FE"/>
    <w:rsid w:val="003853F3"/>
    <w:rsid w:val="00390527"/>
    <w:rsid w:val="00424022"/>
    <w:rsid w:val="005E4B2B"/>
    <w:rsid w:val="0072291E"/>
    <w:rsid w:val="00794172"/>
    <w:rsid w:val="007B3A07"/>
    <w:rsid w:val="00871ECF"/>
    <w:rsid w:val="00AF75A2"/>
    <w:rsid w:val="00C61B20"/>
    <w:rsid w:val="00CB1206"/>
    <w:rsid w:val="00D36EA6"/>
    <w:rsid w:val="00EC7A5E"/>
    <w:rsid w:val="00FB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E4BA2B"/>
  <w15:chartTrackingRefBased/>
  <w15:docId w15:val="{D14B2167-78E8-45DA-BA03-E352F1D3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268B"/>
  </w:style>
  <w:style w:type="paragraph" w:styleId="a5">
    <w:name w:val="footer"/>
    <w:basedOn w:val="a"/>
    <w:link w:val="a6"/>
    <w:uiPriority w:val="99"/>
    <w:unhideWhenUsed/>
    <w:rsid w:val="00102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268B"/>
  </w:style>
  <w:style w:type="paragraph" w:styleId="a7">
    <w:name w:val="Balloon Text"/>
    <w:basedOn w:val="a"/>
    <w:link w:val="a8"/>
    <w:uiPriority w:val="99"/>
    <w:semiHidden/>
    <w:unhideWhenUsed/>
    <w:rsid w:val="00102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26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慎一</dc:creator>
  <cp:keywords/>
  <dc:description/>
  <cp:lastModifiedBy>田中　慎一</cp:lastModifiedBy>
  <cp:revision>6</cp:revision>
  <cp:lastPrinted>2022-06-20T08:46:00Z</cp:lastPrinted>
  <dcterms:created xsi:type="dcterms:W3CDTF">2022-07-19T11:43:00Z</dcterms:created>
  <dcterms:modified xsi:type="dcterms:W3CDTF">2022-07-20T10:01:00Z</dcterms:modified>
</cp:coreProperties>
</file>