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p>
    <w:p w:rsidR="003474B4" w:rsidRPr="003474B4" w:rsidRDefault="000D58B8" w:rsidP="003474B4">
      <w:pPr>
        <w:jc w:val="center"/>
        <w:rPr>
          <w:rFonts w:ascii="ＭＳ ゴシック" w:eastAsia="ＭＳ ゴシック" w:hAnsi="ＭＳ ゴシック"/>
        </w:rPr>
      </w:pPr>
      <w:r>
        <w:rPr>
          <w:rFonts w:ascii="ＭＳ ゴシック" w:eastAsia="ＭＳ ゴシック" w:hAnsi="ＭＳ ゴシック" w:hint="eastAsia"/>
        </w:rPr>
        <w:t>県立学校教育用</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5D0B60">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w:t>
      </w:r>
      <w:r w:rsidR="005D0B6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D0B60">
        <w:rPr>
          <w:rFonts w:ascii="ＭＳ ゴシック" w:eastAsia="ＭＳ ゴシック" w:hAnsi="ＭＳ ゴシック" w:hint="eastAsia"/>
        </w:rPr>
        <w:t>円（税込み）</w:t>
      </w:r>
      <w:r>
        <w:rPr>
          <w:rFonts w:ascii="ＭＳ ゴシック" w:eastAsia="ＭＳ ゴシック" w:hAnsi="ＭＳ ゴシック" w:hint="eastAsia"/>
        </w:rPr>
        <w:t>/台</w:t>
      </w:r>
    </w:p>
    <w:p w:rsidR="003474B4" w:rsidRPr="003474B4" w:rsidRDefault="003474B4" w:rsidP="003474B4">
      <w:pPr>
        <w:rPr>
          <w:rFonts w:ascii="ＭＳ ゴシック" w:eastAsia="ＭＳ ゴシック" w:hAnsi="ＭＳ ゴシック"/>
        </w:rPr>
      </w:pPr>
    </w:p>
    <w:p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0D58B8">
        <w:rPr>
          <w:rFonts w:ascii="ＭＳ ゴシック" w:eastAsia="ＭＳ ゴシック" w:hAnsi="ＭＳ ゴシック" w:hint="eastAsia"/>
        </w:rPr>
        <w:t>７</w:t>
      </w:r>
      <w:bookmarkStart w:id="0" w:name="_GoBack"/>
      <w:bookmarkEnd w:id="0"/>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2129A8">
        <w:rPr>
          <w:rFonts w:ascii="ＭＳ ゴシック" w:eastAsia="ＭＳ ゴシック" w:hAnsi="ＭＳ ゴシック" w:hint="eastAsia"/>
        </w:rPr>
        <w:t xml:space="preserve">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Pr="008D1F48" w:rsidRDefault="00D11191" w:rsidP="003474B4">
      <w:pPr>
        <w:rPr>
          <w:rFonts w:ascii="ＭＳ ゴシック" w:eastAsia="ＭＳ ゴシック" w:hAnsi="ＭＳ ゴシック"/>
        </w:rPr>
      </w:pPr>
      <w:r w:rsidRPr="008D1F48">
        <w:rPr>
          <w:rFonts w:ascii="ＭＳ ゴシック" w:eastAsia="ＭＳ ゴシック" w:hAnsi="ＭＳ ゴシック" w:hint="eastAsia"/>
        </w:rPr>
        <w:t xml:space="preserve">　兵庫県立</w:t>
      </w:r>
      <w:r w:rsidR="00481FA5" w:rsidRPr="008D1F48">
        <w:rPr>
          <w:rFonts w:ascii="ＭＳ ゴシック" w:eastAsia="ＭＳ ゴシック" w:hAnsi="ＭＳ ゴシック" w:hint="eastAsia"/>
        </w:rPr>
        <w:t>尼崎工業</w:t>
      </w:r>
      <w:r w:rsidRPr="008D1F48">
        <w:rPr>
          <w:rFonts w:ascii="ＭＳ ゴシック" w:eastAsia="ＭＳ ゴシック" w:hAnsi="ＭＳ ゴシック" w:hint="eastAsia"/>
        </w:rPr>
        <w:t>高等学校長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F2" w:rsidRDefault="004615F2" w:rsidP="00A40565">
      <w:r>
        <w:separator/>
      </w:r>
    </w:p>
  </w:endnote>
  <w:endnote w:type="continuationSeparator" w:id="0">
    <w:p w:rsidR="004615F2" w:rsidRDefault="004615F2"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F2" w:rsidRDefault="004615F2" w:rsidP="00A40565">
      <w:r>
        <w:separator/>
      </w:r>
    </w:p>
  </w:footnote>
  <w:footnote w:type="continuationSeparator" w:id="0">
    <w:p w:rsidR="004615F2" w:rsidRDefault="004615F2"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023E4F"/>
    <w:rsid w:val="000D58B8"/>
    <w:rsid w:val="00135208"/>
    <w:rsid w:val="00204756"/>
    <w:rsid w:val="002129A8"/>
    <w:rsid w:val="00254BFC"/>
    <w:rsid w:val="002E0DBF"/>
    <w:rsid w:val="003474B4"/>
    <w:rsid w:val="00356455"/>
    <w:rsid w:val="003D5ED3"/>
    <w:rsid w:val="004615F2"/>
    <w:rsid w:val="00481FA5"/>
    <w:rsid w:val="00546C90"/>
    <w:rsid w:val="005D0B60"/>
    <w:rsid w:val="006B6204"/>
    <w:rsid w:val="006B7971"/>
    <w:rsid w:val="008D1F48"/>
    <w:rsid w:val="009232B3"/>
    <w:rsid w:val="00A079C3"/>
    <w:rsid w:val="00A40565"/>
    <w:rsid w:val="00C459F8"/>
    <w:rsid w:val="00C95FBB"/>
    <w:rsid w:val="00D11191"/>
    <w:rsid w:val="00D20A89"/>
    <w:rsid w:val="00D22396"/>
    <w:rsid w:val="00EB5991"/>
    <w:rsid w:val="00EC077C"/>
    <w:rsid w:val="00EC7053"/>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CF747"/>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柏木　徹</cp:lastModifiedBy>
  <cp:revision>7</cp:revision>
  <cp:lastPrinted>2024-01-26T02:59:00Z</cp:lastPrinted>
  <dcterms:created xsi:type="dcterms:W3CDTF">2023-02-01T10:05:00Z</dcterms:created>
  <dcterms:modified xsi:type="dcterms:W3CDTF">2025-01-25T03:36:00Z</dcterms:modified>
</cp:coreProperties>
</file>