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0B" w:rsidRPr="004D29A2" w:rsidRDefault="00113B0B" w:rsidP="00113B0B">
      <w:pPr>
        <w:pStyle w:val="a4"/>
        <w:jc w:val="center"/>
        <w:rPr>
          <w:rFonts w:ascii="HG丸ｺﾞｼｯｸM-PRO" w:eastAsia="HG丸ｺﾞｼｯｸM-PRO" w:hAnsi="HG丸ｺﾞｼｯｸM-PRO" w:hint="eastAsia"/>
          <w:b/>
          <w:spacing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pacing w:val="0"/>
          <w:sz w:val="28"/>
          <w:szCs w:val="28"/>
        </w:rPr>
        <w:t xml:space="preserve">平成２７年度　　</w:t>
      </w:r>
      <w:r w:rsidRPr="00113B0B">
        <w:rPr>
          <w:rFonts w:ascii="HG丸ｺﾞｼｯｸM-PRO" w:eastAsia="HG丸ｺﾞｼｯｸM-PRO" w:hAnsi="HG丸ｺﾞｼｯｸM-PRO" w:hint="eastAsia"/>
          <w:b/>
          <w:spacing w:val="49"/>
          <w:sz w:val="28"/>
          <w:szCs w:val="28"/>
          <w:fitText w:val="4075" w:id="960616960"/>
        </w:rPr>
        <w:t>学校説明会　参加申込</w:t>
      </w:r>
      <w:r w:rsidRPr="00113B0B">
        <w:rPr>
          <w:rFonts w:ascii="HG丸ｺﾞｼｯｸM-PRO" w:eastAsia="HG丸ｺﾞｼｯｸM-PRO" w:hAnsi="HG丸ｺﾞｼｯｸM-PRO" w:hint="eastAsia"/>
          <w:b/>
          <w:spacing w:val="1"/>
          <w:sz w:val="28"/>
          <w:szCs w:val="28"/>
          <w:fitText w:val="4075" w:id="960616960"/>
        </w:rPr>
        <w:t>書</w:t>
      </w:r>
    </w:p>
    <w:p w:rsidR="00113B0B" w:rsidRPr="008B5C8D" w:rsidRDefault="00113B0B" w:rsidP="00113B0B">
      <w:pPr>
        <w:pStyle w:val="a4"/>
        <w:rPr>
          <w:rFonts w:ascii="HG丸ｺﾞｼｯｸM-PRO" w:eastAsia="HG丸ｺﾞｼｯｸM-PRO" w:hAnsi="HG丸ｺﾞｼｯｸM-PRO" w:hint="eastAsia"/>
          <w:spacing w:val="0"/>
        </w:rPr>
      </w:pPr>
    </w:p>
    <w:p w:rsidR="00113B0B" w:rsidRPr="008B5C8D" w:rsidRDefault="00113B0B" w:rsidP="00113B0B">
      <w:pPr>
        <w:pStyle w:val="a4"/>
        <w:rPr>
          <w:rFonts w:ascii="HG丸ｺﾞｼｯｸM-PRO" w:eastAsia="HG丸ｺﾞｼｯｸM-PRO" w:hAnsi="HG丸ｺﾞｼｯｸM-PRO" w:hint="eastAsia"/>
          <w:spacing w:val="0"/>
        </w:rPr>
      </w:pPr>
    </w:p>
    <w:p w:rsidR="00113B0B" w:rsidRPr="00337028" w:rsidRDefault="00113B0B" w:rsidP="00113B0B">
      <w:pPr>
        <w:pStyle w:val="a4"/>
        <w:ind w:firstLineChars="50" w:firstLine="110"/>
        <w:jc w:val="center"/>
        <w:rPr>
          <w:rFonts w:ascii="HG丸ｺﾞｼｯｸM-PRO" w:eastAsia="HG丸ｺﾞｼｯｸM-PRO" w:hAnsi="HG丸ｺﾞｼｯｸM-PRO" w:hint="eastAsia"/>
          <w:spacing w:val="0"/>
          <w:sz w:val="28"/>
          <w:szCs w:val="28"/>
        </w:rPr>
      </w:pPr>
      <w:r w:rsidRPr="008B5C8D">
        <w:rPr>
          <w:rFonts w:ascii="HG丸ｺﾞｼｯｸM-PRO" w:eastAsia="HG丸ｺﾞｼｯｸM-PRO" w:hAnsi="HG丸ｺﾞｼｯｸM-PRO" w:hint="eastAsia"/>
          <w:spacing w:val="0"/>
        </w:rPr>
        <w:t xml:space="preserve">所属名　</w:t>
      </w:r>
      <w:r w:rsidRPr="00337028">
        <w:rPr>
          <w:rFonts w:ascii="HG丸ｺﾞｼｯｸM-PRO" w:eastAsia="HG丸ｺﾞｼｯｸM-PRO" w:hAnsi="HG丸ｺﾞｼｯｸM-PRO" w:hint="eastAsia"/>
          <w:spacing w:val="0"/>
          <w:sz w:val="28"/>
          <w:szCs w:val="28"/>
        </w:rPr>
        <w:t xml:space="preserve">　〔　　　</w:t>
      </w:r>
      <w:r>
        <w:rPr>
          <w:rFonts w:ascii="HG丸ｺﾞｼｯｸM-PRO" w:eastAsia="HG丸ｺﾞｼｯｸM-PRO" w:hAnsi="HG丸ｺﾞｼｯｸM-PRO" w:hint="eastAsia"/>
          <w:spacing w:val="0"/>
          <w:sz w:val="28"/>
          <w:szCs w:val="28"/>
        </w:rPr>
        <w:t xml:space="preserve">　</w:t>
      </w:r>
      <w:r w:rsidRPr="00337028">
        <w:rPr>
          <w:rFonts w:ascii="HG丸ｺﾞｼｯｸM-PRO" w:eastAsia="HG丸ｺﾞｼｯｸM-PRO" w:hAnsi="HG丸ｺﾞｼｯｸM-PRO" w:hint="eastAsia"/>
          <w:spacing w:val="0"/>
          <w:sz w:val="28"/>
          <w:szCs w:val="28"/>
        </w:rPr>
        <w:t xml:space="preserve">　　　　　　　　　　　　　　　　〕</w:t>
      </w:r>
    </w:p>
    <w:p w:rsidR="00113B0B" w:rsidRPr="008B5C8D" w:rsidRDefault="00113B0B" w:rsidP="00113B0B">
      <w:pPr>
        <w:pStyle w:val="a4"/>
        <w:rPr>
          <w:rFonts w:ascii="HG丸ｺﾞｼｯｸM-PRO" w:eastAsia="HG丸ｺﾞｼｯｸM-PRO" w:hAnsi="HG丸ｺﾞｼｯｸM-PRO" w:hint="eastAsia"/>
          <w:spacing w:val="0"/>
        </w:rPr>
      </w:pPr>
    </w:p>
    <w:p w:rsidR="00113B0B" w:rsidRPr="008B5C8D" w:rsidRDefault="00113B0B" w:rsidP="00113B0B">
      <w:pPr>
        <w:pStyle w:val="a4"/>
        <w:rPr>
          <w:rFonts w:ascii="HG丸ｺﾞｼｯｸM-PRO" w:eastAsia="HG丸ｺﾞｼｯｸM-PRO" w:hAnsi="HG丸ｺﾞｼｯｸM-PRO"/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1417"/>
        <w:gridCol w:w="3504"/>
        <w:gridCol w:w="1686"/>
      </w:tblGrid>
      <w:tr w:rsidR="00113B0B" w:rsidRPr="008B5C8D" w:rsidTr="00000713">
        <w:trPr>
          <w:trHeight w:val="8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113B0B" w:rsidRPr="00337028" w:rsidRDefault="00113B0B" w:rsidP="00000713">
            <w:pPr>
              <w:pStyle w:val="a4"/>
              <w:jc w:val="center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337028">
              <w:rPr>
                <w:rFonts w:ascii="HG丸ｺﾞｼｯｸM-PRO" w:eastAsia="HG丸ｺﾞｼｯｸM-PRO" w:hAnsi="HG丸ｺﾞｼｯｸM-PRO" w:hint="eastAsia"/>
                <w:b/>
                <w:spacing w:val="0"/>
              </w:rPr>
              <w:t>名　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113B0B" w:rsidRPr="00337028" w:rsidRDefault="00113B0B" w:rsidP="00000713">
            <w:pPr>
              <w:pStyle w:val="a4"/>
              <w:jc w:val="center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337028">
              <w:rPr>
                <w:rFonts w:ascii="HG丸ｺﾞｼｯｸM-PRO" w:eastAsia="HG丸ｺﾞｼｯｸM-PRO" w:hAnsi="HG丸ｺﾞｼｯｸM-PRO" w:hint="eastAsia"/>
                <w:b/>
                <w:spacing w:val="0"/>
              </w:rPr>
              <w:t>職名等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113B0B" w:rsidRPr="00337028" w:rsidRDefault="00113B0B" w:rsidP="00000713">
            <w:pPr>
              <w:pStyle w:val="a4"/>
              <w:jc w:val="center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337028">
              <w:rPr>
                <w:rFonts w:ascii="HG丸ｺﾞｼｯｸM-PRO" w:eastAsia="HG丸ｺﾞｼｯｸM-PRO" w:hAnsi="HG丸ｺﾞｼｯｸM-PRO" w:hint="eastAsia"/>
                <w:b/>
                <w:spacing w:val="0"/>
              </w:rPr>
              <w:t>住　　　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113B0B" w:rsidRPr="00337028" w:rsidRDefault="00113B0B" w:rsidP="00000713">
            <w:pPr>
              <w:pStyle w:val="a4"/>
              <w:jc w:val="center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337028">
              <w:rPr>
                <w:rFonts w:ascii="HG丸ｺﾞｼｯｸM-PRO" w:eastAsia="HG丸ｺﾞｼｯｸM-PRO" w:hAnsi="HG丸ｺﾞｼｯｸM-PRO" w:hint="eastAsia"/>
                <w:b/>
                <w:spacing w:val="0"/>
              </w:rPr>
              <w:t>電　話</w:t>
            </w:r>
          </w:p>
          <w:p w:rsidR="00113B0B" w:rsidRPr="00337028" w:rsidRDefault="00113B0B" w:rsidP="00000713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b/>
                <w:spacing w:val="0"/>
              </w:rPr>
            </w:pPr>
            <w:r w:rsidRPr="00337028">
              <w:rPr>
                <w:rFonts w:ascii="HG丸ｺﾞｼｯｸM-PRO" w:eastAsia="HG丸ｺﾞｼｯｸM-PRO" w:hAnsi="HG丸ｺﾞｼｯｸM-PRO" w:hint="eastAsia"/>
                <w:b/>
                <w:spacing w:val="0"/>
              </w:rPr>
              <w:t>（連絡先）</w:t>
            </w:r>
          </w:p>
        </w:tc>
      </w:tr>
      <w:tr w:rsidR="00113B0B" w:rsidRPr="008B5C8D" w:rsidTr="00000713">
        <w:trPr>
          <w:trHeight w:val="7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8B5C8D" w:rsidRDefault="00113B0B" w:rsidP="00000713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8B5C8D" w:rsidRDefault="00113B0B" w:rsidP="00000713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8B5C8D" w:rsidRDefault="00113B0B" w:rsidP="00000713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8B5C8D" w:rsidRDefault="00113B0B" w:rsidP="00000713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113B0B" w:rsidRPr="008B5C8D" w:rsidTr="00000713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8B5C8D" w:rsidRDefault="00113B0B" w:rsidP="00000713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8B5C8D" w:rsidRDefault="00113B0B" w:rsidP="00000713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8B5C8D" w:rsidRDefault="00113B0B" w:rsidP="00000713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8B5C8D" w:rsidRDefault="00113B0B" w:rsidP="00000713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113B0B" w:rsidRPr="008B5C8D" w:rsidTr="00000713">
        <w:trPr>
          <w:trHeight w:val="8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8B5C8D" w:rsidRDefault="00113B0B" w:rsidP="00000713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8B5C8D" w:rsidRDefault="00113B0B" w:rsidP="00000713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8B5C8D" w:rsidRDefault="00113B0B" w:rsidP="00000713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8B5C8D" w:rsidRDefault="00113B0B" w:rsidP="00000713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113B0B" w:rsidRPr="008B5C8D" w:rsidTr="00000713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8B5C8D" w:rsidRDefault="00113B0B" w:rsidP="00000713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8B5C8D" w:rsidRDefault="00113B0B" w:rsidP="00000713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8B5C8D" w:rsidRDefault="00113B0B" w:rsidP="00000713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8B5C8D" w:rsidRDefault="00113B0B" w:rsidP="00000713">
            <w:pPr>
              <w:pStyle w:val="a4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</w:tbl>
    <w:p w:rsidR="00113B0B" w:rsidRPr="00337028" w:rsidRDefault="00113B0B" w:rsidP="00113B0B">
      <w:pPr>
        <w:pStyle w:val="a4"/>
        <w:ind w:firstLineChars="1000" w:firstLine="2209"/>
        <w:rPr>
          <w:rFonts w:ascii="HG丸ｺﾞｼｯｸM-PRO" w:eastAsia="HG丸ｺﾞｼｯｸM-PRO" w:hAnsi="HG丸ｺﾞｼｯｸM-PRO"/>
          <w:b/>
          <w:spacing w:val="0"/>
        </w:rPr>
      </w:pPr>
      <w:r w:rsidRPr="00337028">
        <w:rPr>
          <w:rFonts w:ascii="HG丸ｺﾞｼｯｸM-PRO" w:eastAsia="HG丸ｺﾞｼｯｸM-PRO" w:hAnsi="HG丸ｺﾞｼｯｸM-PRO" w:hint="eastAsia"/>
          <w:b/>
          <w:spacing w:val="0"/>
        </w:rPr>
        <w:t>※職名等には、保護者、本人、教職員などをご記入下さい。</w:t>
      </w:r>
    </w:p>
    <w:p w:rsidR="00113B0B" w:rsidRPr="008B5C8D" w:rsidRDefault="00113B0B" w:rsidP="00113B0B">
      <w:pPr>
        <w:pStyle w:val="a4"/>
        <w:rPr>
          <w:rFonts w:ascii="HG丸ｺﾞｼｯｸM-PRO" w:eastAsia="HG丸ｺﾞｼｯｸM-PRO" w:hAnsi="HG丸ｺﾞｼｯｸM-PRO" w:hint="eastAsia"/>
          <w:spacing w:val="0"/>
        </w:rPr>
      </w:pPr>
    </w:p>
    <w:p w:rsidR="00113B0B" w:rsidRPr="008B5C8D" w:rsidRDefault="00113B0B" w:rsidP="00113B0B">
      <w:pPr>
        <w:pStyle w:val="a4"/>
        <w:rPr>
          <w:rFonts w:ascii="HG丸ｺﾞｼｯｸM-PRO" w:eastAsia="HG丸ｺﾞｼｯｸM-PRO" w:hAnsi="HG丸ｺﾞｼｯｸM-PRO" w:hint="eastAsia"/>
          <w:spacing w:val="0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1"/>
      </w:tblGrid>
      <w:tr w:rsidR="00113B0B" w:rsidRPr="008B5C8D" w:rsidTr="00000713">
        <w:tblPrEx>
          <w:tblCellMar>
            <w:top w:w="0" w:type="dxa"/>
            <w:bottom w:w="0" w:type="dxa"/>
          </w:tblCellMar>
        </w:tblPrEx>
        <w:trPr>
          <w:trHeight w:val="3373"/>
        </w:trPr>
        <w:tc>
          <w:tcPr>
            <w:tcW w:w="10080" w:type="dxa"/>
          </w:tcPr>
          <w:p w:rsidR="00113B0B" w:rsidRDefault="00113B0B" w:rsidP="00000713">
            <w:pPr>
              <w:pStyle w:val="a4"/>
              <w:ind w:firstLineChars="200" w:firstLine="440"/>
              <w:rPr>
                <w:rFonts w:ascii="HG丸ｺﾞｼｯｸM-PRO" w:eastAsia="HG丸ｺﾞｼｯｸM-PRO" w:hAnsi="HG丸ｺﾞｼｯｸM-PRO"/>
                <w:spacing w:val="0"/>
              </w:rPr>
            </w:pPr>
          </w:p>
          <w:p w:rsidR="00113B0B" w:rsidRPr="00337028" w:rsidRDefault="00113B0B" w:rsidP="00000713">
            <w:pPr>
              <w:pStyle w:val="a4"/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</w:pPr>
            <w:r w:rsidRPr="00337028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【個別懇談を希望される場合は、相談内容をお書き下さい。】</w:t>
            </w:r>
          </w:p>
          <w:p w:rsidR="00113B0B" w:rsidRPr="00337028" w:rsidRDefault="00113B0B" w:rsidP="00000713">
            <w:pPr>
              <w:pStyle w:val="a4"/>
              <w:ind w:left="-94"/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</w:pPr>
          </w:p>
          <w:p w:rsidR="00113B0B" w:rsidRPr="008B5C8D" w:rsidRDefault="00113B0B" w:rsidP="00000713">
            <w:pPr>
              <w:pStyle w:val="a4"/>
              <w:ind w:left="-94"/>
              <w:rPr>
                <w:rFonts w:ascii="HG丸ｺﾞｼｯｸM-PRO" w:eastAsia="HG丸ｺﾞｼｯｸM-PRO" w:hAnsi="HG丸ｺﾞｼｯｸM-PRO" w:hint="eastAsia"/>
                <w:spacing w:val="0"/>
              </w:rPr>
            </w:pPr>
          </w:p>
          <w:p w:rsidR="00113B0B" w:rsidRPr="008B5C8D" w:rsidRDefault="00113B0B" w:rsidP="00000713">
            <w:pPr>
              <w:pStyle w:val="a4"/>
              <w:ind w:left="-94"/>
              <w:rPr>
                <w:rFonts w:ascii="HG丸ｺﾞｼｯｸM-PRO" w:eastAsia="HG丸ｺﾞｼｯｸM-PRO" w:hAnsi="HG丸ｺﾞｼｯｸM-PRO" w:hint="eastAsia"/>
                <w:spacing w:val="0"/>
              </w:rPr>
            </w:pPr>
          </w:p>
          <w:p w:rsidR="00113B0B" w:rsidRPr="008B5C8D" w:rsidRDefault="00113B0B" w:rsidP="00000713">
            <w:pPr>
              <w:pStyle w:val="a4"/>
              <w:ind w:left="-94"/>
              <w:rPr>
                <w:rFonts w:ascii="HG丸ｺﾞｼｯｸM-PRO" w:eastAsia="HG丸ｺﾞｼｯｸM-PRO" w:hAnsi="HG丸ｺﾞｼｯｸM-PRO" w:hint="eastAsia"/>
                <w:spacing w:val="0"/>
              </w:rPr>
            </w:pPr>
          </w:p>
          <w:p w:rsidR="00113B0B" w:rsidRPr="008B5C8D" w:rsidRDefault="00113B0B" w:rsidP="00000713">
            <w:pPr>
              <w:pStyle w:val="a4"/>
              <w:ind w:left="-94"/>
              <w:rPr>
                <w:rFonts w:ascii="HG丸ｺﾞｼｯｸM-PRO" w:eastAsia="HG丸ｺﾞｼｯｸM-PRO" w:hAnsi="HG丸ｺﾞｼｯｸM-PRO" w:hint="eastAsia"/>
                <w:spacing w:val="0"/>
              </w:rPr>
            </w:pPr>
          </w:p>
          <w:p w:rsidR="00113B0B" w:rsidRPr="008B5C8D" w:rsidRDefault="00113B0B" w:rsidP="00000713">
            <w:pPr>
              <w:pStyle w:val="a4"/>
              <w:ind w:left="-94"/>
              <w:rPr>
                <w:rFonts w:ascii="HG丸ｺﾞｼｯｸM-PRO" w:eastAsia="HG丸ｺﾞｼｯｸM-PRO" w:hAnsi="HG丸ｺﾞｼｯｸM-PRO" w:hint="eastAsia"/>
                <w:spacing w:val="0"/>
              </w:rPr>
            </w:pPr>
          </w:p>
          <w:p w:rsidR="00113B0B" w:rsidRPr="008B5C8D" w:rsidRDefault="00113B0B" w:rsidP="00000713">
            <w:pPr>
              <w:pStyle w:val="a4"/>
              <w:ind w:left="-94"/>
              <w:rPr>
                <w:rFonts w:ascii="HG丸ｺﾞｼｯｸM-PRO" w:eastAsia="HG丸ｺﾞｼｯｸM-PRO" w:hAnsi="HG丸ｺﾞｼｯｸM-PRO" w:hint="eastAsia"/>
                <w:spacing w:val="0"/>
              </w:rPr>
            </w:pPr>
          </w:p>
          <w:p w:rsidR="00113B0B" w:rsidRPr="008B5C8D" w:rsidRDefault="00113B0B" w:rsidP="00000713">
            <w:pPr>
              <w:pStyle w:val="a4"/>
              <w:ind w:left="-94"/>
              <w:rPr>
                <w:rFonts w:ascii="HG丸ｺﾞｼｯｸM-PRO" w:eastAsia="HG丸ｺﾞｼｯｸM-PRO" w:hAnsi="HG丸ｺﾞｼｯｸM-PRO" w:hint="eastAsia"/>
                <w:spacing w:val="0"/>
              </w:rPr>
            </w:pPr>
          </w:p>
        </w:tc>
      </w:tr>
    </w:tbl>
    <w:p w:rsidR="00113B0B" w:rsidRPr="008B5C8D" w:rsidRDefault="00113B0B" w:rsidP="00113B0B">
      <w:pPr>
        <w:pStyle w:val="a4"/>
        <w:rPr>
          <w:rFonts w:ascii="HG丸ｺﾞｼｯｸM-PRO" w:eastAsia="HG丸ｺﾞｼｯｸM-PRO" w:hAnsi="HG丸ｺﾞｼｯｸM-PRO" w:hint="eastAsia"/>
          <w:spacing w:val="0"/>
        </w:rPr>
      </w:pPr>
      <w:r>
        <w:rPr>
          <w:rFonts w:ascii="HG丸ｺﾞｼｯｸM-PRO" w:eastAsia="HG丸ｺﾞｼｯｸM-PRO" w:hAnsi="HG丸ｺﾞｼｯｸM-PRO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64770</wp:posOffset>
                </wp:positionV>
                <wp:extent cx="3629025" cy="2428875"/>
                <wp:effectExtent l="0" t="0" r="28575" b="28575"/>
                <wp:wrapNone/>
                <wp:docPr id="1" name="フローチャート: 代替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2428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B0B" w:rsidRPr="004D29A2" w:rsidRDefault="00113B0B" w:rsidP="00113B0B">
                            <w:pPr>
                              <w:ind w:firstLineChars="100" w:firstLine="42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571BEA">
                              <w:rPr>
                                <w:rFonts w:ascii="HG丸ｺﾞｼｯｸM-PRO" w:eastAsia="HG丸ｺﾞｼｯｸM-PRO" w:hAnsi="HG丸ｺﾞｼｯｸM-PRO" w:hint="eastAsia"/>
                                <w:spacing w:val="90"/>
                                <w:kern w:val="0"/>
                                <w:sz w:val="24"/>
                                <w:fitText w:val="1920" w:id="673986304"/>
                              </w:rPr>
                              <w:t>▶連絡先</w:t>
                            </w:r>
                            <w:r w:rsidRPr="00571BE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1920" w:id="673986304"/>
                              </w:rPr>
                              <w:t>◀</w:t>
                            </w:r>
                          </w:p>
                          <w:p w:rsidR="00113B0B" w:rsidRDefault="00113B0B" w:rsidP="00113B0B">
                            <w:pPr>
                              <w:ind w:firstLineChars="100" w:firstLine="3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50248">
                              <w:rPr>
                                <w:rFonts w:ascii="HG丸ｺﾞｼｯｸM-PRO" w:eastAsia="HG丸ｺﾞｼｯｸM-PRO" w:hAnsi="HG丸ｺﾞｼｯｸM-PRO" w:hint="eastAsia"/>
                                <w:spacing w:val="30"/>
                                <w:kern w:val="0"/>
                                <w:sz w:val="24"/>
                                <w:fitText w:val="3840" w:id="673986048"/>
                              </w:rPr>
                              <w:t>兵庫県立視覚特別支援学</w:t>
                            </w:r>
                            <w:r w:rsidRPr="00F50248">
                              <w:rPr>
                                <w:rFonts w:ascii="HG丸ｺﾞｼｯｸM-PRO" w:eastAsia="HG丸ｺﾞｼｯｸM-PRO" w:hAnsi="HG丸ｺﾞｼｯｸM-PRO" w:hint="eastAsia"/>
                                <w:spacing w:val="150"/>
                                <w:kern w:val="0"/>
                                <w:sz w:val="24"/>
                                <w:fitText w:val="3840" w:id="673986048"/>
                              </w:rPr>
                              <w:t>校</w:t>
                            </w:r>
                          </w:p>
                          <w:p w:rsidR="00113B0B" w:rsidRPr="004D29A2" w:rsidRDefault="00113B0B" w:rsidP="00113B0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　　</w:t>
                            </w:r>
                            <w:r w:rsidRPr="00707AE1">
                              <w:rPr>
                                <w:rFonts w:ascii="HG丸ｺﾞｼｯｸM-PRO" w:eastAsia="HG丸ｺﾞｼｯｸM-PRO" w:hAnsi="HG丸ｺﾞｼｯｸM-PRO" w:hint="eastAsia"/>
                                <w:spacing w:val="30"/>
                                <w:kern w:val="0"/>
                                <w:sz w:val="24"/>
                                <w:fitText w:val="2640" w:id="673986049"/>
                              </w:rPr>
                              <w:t>教頭　下雅意 一</w:t>
                            </w:r>
                            <w:r w:rsidRPr="00707AE1">
                              <w:rPr>
                                <w:rFonts w:ascii="HG丸ｺﾞｼｯｸM-PRO" w:eastAsia="HG丸ｺﾞｼｯｸM-PRO" w:hAnsi="HG丸ｺﾞｼｯｸM-PRO" w:hint="eastAsia"/>
                                <w:spacing w:val="60"/>
                                <w:kern w:val="0"/>
                                <w:sz w:val="24"/>
                                <w:fitText w:val="2640" w:id="673986049"/>
                              </w:rPr>
                              <w:t>之</w:t>
                            </w:r>
                          </w:p>
                          <w:p w:rsidR="00113B0B" w:rsidRPr="004D29A2" w:rsidRDefault="00113B0B" w:rsidP="00113B0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113B0B" w:rsidRPr="004D29A2" w:rsidRDefault="00113B0B" w:rsidP="00113B0B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D29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〒６５５－０８８４</w:t>
                            </w:r>
                          </w:p>
                          <w:p w:rsidR="00113B0B" w:rsidRPr="004D29A2" w:rsidRDefault="00113B0B" w:rsidP="00113B0B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D29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神戸市垂水区城が山４－２－１</w:t>
                            </w:r>
                          </w:p>
                          <w:p w:rsidR="00113B0B" w:rsidRPr="004D29A2" w:rsidRDefault="00113B0B" w:rsidP="00113B0B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D29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ＴＥＬ　０７８－７５１－３２９１</w:t>
                            </w:r>
                          </w:p>
                          <w:p w:rsidR="00113B0B" w:rsidRDefault="00113B0B" w:rsidP="00113B0B">
                            <w:pPr>
                              <w:ind w:firstLineChars="300" w:firstLine="720"/>
                            </w:pPr>
                            <w:r w:rsidRPr="004D29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ＦＡＸ　０７８－７５１－３２５４</w:t>
                            </w:r>
                          </w:p>
                          <w:p w:rsidR="00113B0B" w:rsidRPr="004D29A2" w:rsidRDefault="00113B0B" w:rsidP="00113B0B">
                            <w:pPr>
                              <w:ind w:firstLineChars="100" w:firstLine="28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4D29A2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E-</w:t>
                            </w:r>
                            <w:proofErr w:type="gramStart"/>
                            <w:r w:rsidRPr="004D29A2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mail </w:t>
                            </w:r>
                            <w:r w:rsidRPr="004D29A2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hyperlink r:id="rId4" w:history="1">
                              <w:r w:rsidRPr="004D29A2">
                                <w:rPr>
                                  <w:rStyle w:val="a3"/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sz w:val="28"/>
                                  <w:szCs w:val="28"/>
                                </w:rPr>
                                <w:t>kenritsu-svn@</w:t>
                              </w:r>
                              <w:r w:rsidRPr="004D29A2">
                                <w:rPr>
                                  <w:rStyle w:val="a3"/>
                                  <w:rFonts w:ascii="HGP創英角ｺﾞｼｯｸUB" w:eastAsia="HGP創英角ｺﾞｼｯｸUB" w:hAnsi="HGP創英角ｺﾞｼｯｸUB"/>
                                  <w:color w:val="000000"/>
                                  <w:sz w:val="28"/>
                                  <w:szCs w:val="28"/>
                                </w:rPr>
                                <w:t>hyogo-c.ed.jp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214.2pt;margin-top:5.1pt;width:285.75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f9XwIAAHUEAAAOAAAAZHJzL2Uyb0RvYy54bWysVM2O0zAQviPxDpbvbNqwP2206Wq1yyKk&#10;BSotPIDrOI2F4zFjt+lyQ5WAIxdOHFfixhOAxMOUn9dg4nRL+REHRA7WjMcz8803Mzk8WtSGzRV6&#10;DTbn/Z0eZ8pKKLSd5vzxo7NbA858ELYQBqzK+aXy/Gh088Zh4zKVQgWmUMgoiPVZ43JeheCyJPGy&#10;UrXwO+CUJWMJWItAKk6TAkVD0WuTpL3eftIAFg5BKu/p9rQz8lGMX5ZKhodl6VVgJueELcQT4zlp&#10;z2R0KLIpCldpuYYh/gFFLbSlpJtQpyIINkP9W6haSwQPZdiRUCdQllqqWANV0+/9Us1FJZyKtRA5&#10;3m1o8v8vrHwwHyPTBfWOMytqatFq+Wa1fL9aflwtn6+WV1F4lbHPH66+vv305eW7b69fsH5LXON8&#10;Rv4Xboxt6d6dg3zimYWTStipOkaEplKiILjxffKTQ6t4cmWT5j4UlFfMAkQOFyXWbUBihy1iqy43&#10;rVKLwCRd3t5Ph710jzNJtnQ3HQwO9lpMiciu3R36cFdBzVoh56WBhoBhODZBoRVBjbuxiTnF/NyH&#10;zv/aL9YERhdn2pio4HRyYpDNBQ3TWfzWKf32M2NZk/PhHqH7e4he/P4UotYEkRld53yweSSylsw7&#10;togzG4Q2nUwlG0uVXxPaNSYsJot1jyZQXBLPCN3007aSUAE+46yhyc+5fzoTqDgz9yz16mA3HRKx&#10;ISqDwZDWBrcNky2DsJIC5Txw1oknoVuumUM9rShPP5Jg4Zi6W+pIcQu0w7RGTbMdO7few3Z5tvX4&#10;6sffYvQdAAD//wMAUEsDBBQABgAIAAAAIQBG5S6e4AAAAAoBAAAPAAAAZHJzL2Rvd25yZXYueG1s&#10;TI/LTsMwEEX3SPyDNUjsqI1TIE3jVBGiYoEq0ccHOPE0CcR2FLtt+vcMK5jd6B7dOZOvJtuzM46h&#10;807B40wAQ1d707lGwWG/fkiBhaid0b13qOCKAVbF7U2uM+MvbovnXWwYlbiQaQVtjEPGeahbtDrM&#10;/ICOsqMfrY60jg03o75Que25FOKZW905utDqAV9brL93J6vg4118bt4O8qn82pfpdbuudJKMSt3f&#10;TeUSWMQp/sHwq0/qUJBT5U/OBNYrmMt0TigFQgIjYEEDrFKQLOQL8CLn/18ofgAAAP//AwBQSwEC&#10;LQAUAAYACAAAACEAtoM4kv4AAADhAQAAEwAAAAAAAAAAAAAAAAAAAAAAW0NvbnRlbnRfVHlwZXNd&#10;LnhtbFBLAQItABQABgAIAAAAIQA4/SH/1gAAAJQBAAALAAAAAAAAAAAAAAAAAC8BAABfcmVscy8u&#10;cmVsc1BLAQItABQABgAIAAAAIQDUAjf9XwIAAHUEAAAOAAAAAAAAAAAAAAAAAC4CAABkcnMvZTJv&#10;RG9jLnhtbFBLAQItABQABgAIAAAAIQBG5S6e4AAAAAoBAAAPAAAAAAAAAAAAAAAAALkEAABkcnMv&#10;ZG93bnJldi54bWxQSwUGAAAAAAQABADzAAAAxgUAAAAA&#10;">
                <v:textbox inset="5.85pt,.7pt,5.85pt,.7pt">
                  <w:txbxContent>
                    <w:p w:rsidR="00113B0B" w:rsidRPr="004D29A2" w:rsidRDefault="00113B0B" w:rsidP="00113B0B">
                      <w:pPr>
                        <w:ind w:firstLineChars="100" w:firstLine="42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571BEA">
                        <w:rPr>
                          <w:rFonts w:ascii="HG丸ｺﾞｼｯｸM-PRO" w:eastAsia="HG丸ｺﾞｼｯｸM-PRO" w:hAnsi="HG丸ｺﾞｼｯｸM-PRO" w:hint="eastAsia"/>
                          <w:spacing w:val="90"/>
                          <w:kern w:val="0"/>
                          <w:sz w:val="24"/>
                          <w:fitText w:val="1920" w:id="673986304"/>
                        </w:rPr>
                        <w:t>▶連絡先</w:t>
                      </w:r>
                      <w:r w:rsidRPr="00571BE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fitText w:val="1920" w:id="673986304"/>
                        </w:rPr>
                        <w:t>◀</w:t>
                      </w:r>
                    </w:p>
                    <w:p w:rsidR="00113B0B" w:rsidRDefault="00113B0B" w:rsidP="00113B0B">
                      <w:pPr>
                        <w:ind w:firstLineChars="100" w:firstLine="30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50248">
                        <w:rPr>
                          <w:rFonts w:ascii="HG丸ｺﾞｼｯｸM-PRO" w:eastAsia="HG丸ｺﾞｼｯｸM-PRO" w:hAnsi="HG丸ｺﾞｼｯｸM-PRO" w:hint="eastAsia"/>
                          <w:spacing w:val="30"/>
                          <w:kern w:val="0"/>
                          <w:sz w:val="24"/>
                          <w:fitText w:val="3840" w:id="673986048"/>
                        </w:rPr>
                        <w:t>兵庫県立視覚特別支援学</w:t>
                      </w:r>
                      <w:r w:rsidRPr="00F50248">
                        <w:rPr>
                          <w:rFonts w:ascii="HG丸ｺﾞｼｯｸM-PRO" w:eastAsia="HG丸ｺﾞｼｯｸM-PRO" w:hAnsi="HG丸ｺﾞｼｯｸM-PRO" w:hint="eastAsia"/>
                          <w:spacing w:val="150"/>
                          <w:kern w:val="0"/>
                          <w:sz w:val="24"/>
                          <w:fitText w:val="3840" w:id="673986048"/>
                        </w:rPr>
                        <w:t>校</w:t>
                      </w:r>
                    </w:p>
                    <w:p w:rsidR="00113B0B" w:rsidRPr="004D29A2" w:rsidRDefault="00113B0B" w:rsidP="00113B0B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　　</w:t>
                      </w:r>
                      <w:r w:rsidRPr="00707AE1">
                        <w:rPr>
                          <w:rFonts w:ascii="HG丸ｺﾞｼｯｸM-PRO" w:eastAsia="HG丸ｺﾞｼｯｸM-PRO" w:hAnsi="HG丸ｺﾞｼｯｸM-PRO" w:hint="eastAsia"/>
                          <w:spacing w:val="30"/>
                          <w:kern w:val="0"/>
                          <w:sz w:val="24"/>
                          <w:fitText w:val="2640" w:id="673986049"/>
                        </w:rPr>
                        <w:t>教頭　下雅意 一</w:t>
                      </w:r>
                      <w:r w:rsidRPr="00707AE1">
                        <w:rPr>
                          <w:rFonts w:ascii="HG丸ｺﾞｼｯｸM-PRO" w:eastAsia="HG丸ｺﾞｼｯｸM-PRO" w:hAnsi="HG丸ｺﾞｼｯｸM-PRO" w:hint="eastAsia"/>
                          <w:spacing w:val="60"/>
                          <w:kern w:val="0"/>
                          <w:sz w:val="24"/>
                          <w:fitText w:val="2640" w:id="673986049"/>
                        </w:rPr>
                        <w:t>之</w:t>
                      </w:r>
                    </w:p>
                    <w:p w:rsidR="00113B0B" w:rsidRPr="004D29A2" w:rsidRDefault="00113B0B" w:rsidP="00113B0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113B0B" w:rsidRPr="004D29A2" w:rsidRDefault="00113B0B" w:rsidP="00113B0B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D29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〒６５５－０８８４</w:t>
                      </w:r>
                    </w:p>
                    <w:p w:rsidR="00113B0B" w:rsidRPr="004D29A2" w:rsidRDefault="00113B0B" w:rsidP="00113B0B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D29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神戸市垂水区城が山４－２－１</w:t>
                      </w:r>
                    </w:p>
                    <w:p w:rsidR="00113B0B" w:rsidRPr="004D29A2" w:rsidRDefault="00113B0B" w:rsidP="00113B0B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D29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ＴＥＬ　０７８－７５１－３２９１</w:t>
                      </w:r>
                    </w:p>
                    <w:p w:rsidR="00113B0B" w:rsidRDefault="00113B0B" w:rsidP="00113B0B">
                      <w:pPr>
                        <w:ind w:firstLineChars="300" w:firstLine="720"/>
                      </w:pPr>
                      <w:r w:rsidRPr="004D29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ＦＡＸ　０７８－７５１－３２５４</w:t>
                      </w:r>
                    </w:p>
                    <w:p w:rsidR="00113B0B" w:rsidRPr="004D29A2" w:rsidRDefault="00113B0B" w:rsidP="00113B0B">
                      <w:pPr>
                        <w:ind w:firstLineChars="100" w:firstLine="28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4D29A2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E-</w:t>
                      </w:r>
                      <w:proofErr w:type="gramStart"/>
                      <w:r w:rsidRPr="004D29A2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mail </w:t>
                      </w:r>
                      <w:r w:rsidRPr="004D29A2"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hyperlink r:id="rId5" w:history="1">
                        <w:r w:rsidRPr="004D29A2">
                          <w:rPr>
                            <w:rStyle w:val="a3"/>
                            <w:rFonts w:ascii="HGP創英角ｺﾞｼｯｸUB" w:eastAsia="HGP創英角ｺﾞｼｯｸUB" w:hAnsi="HGP創英角ｺﾞｼｯｸUB" w:hint="eastAsia"/>
                            <w:color w:val="000000"/>
                            <w:sz w:val="28"/>
                            <w:szCs w:val="28"/>
                          </w:rPr>
                          <w:t>kenritsu-svn@</w:t>
                        </w:r>
                        <w:r w:rsidRPr="004D29A2">
                          <w:rPr>
                            <w:rStyle w:val="a3"/>
                            <w:rFonts w:ascii="HGP創英角ｺﾞｼｯｸUB" w:eastAsia="HGP創英角ｺﾞｼｯｸUB" w:hAnsi="HGP創英角ｺﾞｼｯｸUB"/>
                            <w:color w:val="000000"/>
                            <w:sz w:val="28"/>
                            <w:szCs w:val="28"/>
                          </w:rPr>
                          <w:t>hyogo-c.ed.jp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113B0B" w:rsidRPr="008B5C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0B"/>
    <w:rsid w:val="00113B0B"/>
    <w:rsid w:val="0032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07BA14-43AF-4CE5-81F4-7783B743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3B0B"/>
    <w:rPr>
      <w:color w:val="0000FF"/>
      <w:u w:val="single"/>
    </w:rPr>
  </w:style>
  <w:style w:type="paragraph" w:customStyle="1" w:styleId="a4">
    <w:name w:val="一太郎"/>
    <w:rsid w:val="00113B0B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Times New Roman" w:eastAsia="ＭＳ 明朝" w:hAnsi="Times New Roman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nritsu-svn@hyogo-c.ed.jp" TargetMode="External"/><Relationship Id="rId4" Type="http://schemas.openxmlformats.org/officeDocument/2006/relationships/hyperlink" Target="mailto:kenritsu-svn@hyogo-c.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兵庫県立視覚特別支援学校</dc:creator>
  <cp:keywords/>
  <dc:description/>
  <cp:lastModifiedBy>兵庫県立視覚特別支援学校</cp:lastModifiedBy>
  <cp:revision>1</cp:revision>
  <dcterms:created xsi:type="dcterms:W3CDTF">2015-09-07T22:26:00Z</dcterms:created>
  <dcterms:modified xsi:type="dcterms:W3CDTF">2015-09-07T22:28:00Z</dcterms:modified>
</cp:coreProperties>
</file>